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AA" w:rsidRDefault="00DD1FAA" w:rsidP="00DD1FAA">
      <w:pPr>
        <w:spacing w:after="0"/>
        <w:ind w:firstLine="851"/>
        <w:outlineLvl w:val="0"/>
        <w:rPr>
          <w:rFonts w:ascii="Times New Roman" w:hAnsi="Times New Roman"/>
          <w:b/>
          <w:sz w:val="28"/>
          <w:szCs w:val="28"/>
        </w:rPr>
      </w:pPr>
      <w:r w:rsidRPr="00FA4C48">
        <w:rPr>
          <w:rFonts w:ascii="Times New Roman" w:hAnsi="Times New Roman"/>
          <w:b/>
          <w:sz w:val="28"/>
          <w:szCs w:val="28"/>
        </w:rPr>
        <w:t xml:space="preserve">ГАУ ТО «Областная спортивная школа олимпийского резерва по лыжным гонкам и биатлону Л.Н. </w:t>
      </w:r>
      <w:proofErr w:type="spellStart"/>
      <w:r w:rsidRPr="00FA4C48">
        <w:rPr>
          <w:rFonts w:ascii="Times New Roman" w:hAnsi="Times New Roman"/>
          <w:b/>
          <w:sz w:val="28"/>
          <w:szCs w:val="28"/>
        </w:rPr>
        <w:t>Носковой</w:t>
      </w:r>
      <w:proofErr w:type="spellEnd"/>
      <w:r w:rsidRPr="00FA4C48">
        <w:rPr>
          <w:rFonts w:ascii="Times New Roman" w:hAnsi="Times New Roman"/>
          <w:b/>
          <w:sz w:val="28"/>
          <w:szCs w:val="28"/>
        </w:rPr>
        <w:t xml:space="preserve">» (ОСШОР Л.Н. </w:t>
      </w:r>
      <w:proofErr w:type="spellStart"/>
      <w:r w:rsidRPr="00FA4C48">
        <w:rPr>
          <w:rFonts w:ascii="Times New Roman" w:hAnsi="Times New Roman"/>
          <w:b/>
          <w:sz w:val="28"/>
          <w:szCs w:val="28"/>
        </w:rPr>
        <w:t>Носковой</w:t>
      </w:r>
      <w:proofErr w:type="spellEnd"/>
      <w:r w:rsidRPr="00FA4C48">
        <w:rPr>
          <w:rFonts w:ascii="Times New Roman" w:hAnsi="Times New Roman"/>
          <w:b/>
          <w:sz w:val="28"/>
          <w:szCs w:val="28"/>
        </w:rPr>
        <w:t xml:space="preserve">) объявляет список спортсменов, прошедших </w:t>
      </w:r>
      <w:r w:rsidR="00C92748">
        <w:rPr>
          <w:rFonts w:ascii="Times New Roman" w:hAnsi="Times New Roman"/>
          <w:b/>
          <w:sz w:val="28"/>
          <w:szCs w:val="28"/>
        </w:rPr>
        <w:t>на</w:t>
      </w:r>
      <w:r w:rsidR="007721DD">
        <w:rPr>
          <w:rFonts w:ascii="Times New Roman" w:hAnsi="Times New Roman"/>
          <w:b/>
          <w:sz w:val="28"/>
          <w:szCs w:val="28"/>
        </w:rPr>
        <w:t xml:space="preserve"> второй</w:t>
      </w:r>
      <w:r w:rsidRPr="00FA4C48">
        <w:rPr>
          <w:rFonts w:ascii="Times New Roman" w:hAnsi="Times New Roman"/>
          <w:b/>
          <w:sz w:val="28"/>
          <w:szCs w:val="28"/>
        </w:rPr>
        <w:t xml:space="preserve"> этап отбора на сезон 202</w:t>
      </w:r>
      <w:r w:rsidR="004A65D0">
        <w:rPr>
          <w:rFonts w:ascii="Times New Roman" w:hAnsi="Times New Roman"/>
          <w:b/>
          <w:sz w:val="28"/>
          <w:szCs w:val="28"/>
        </w:rPr>
        <w:t>1</w:t>
      </w:r>
      <w:r w:rsidRPr="00FA4C48">
        <w:rPr>
          <w:rFonts w:ascii="Times New Roman" w:hAnsi="Times New Roman"/>
          <w:b/>
          <w:sz w:val="28"/>
          <w:szCs w:val="28"/>
        </w:rPr>
        <w:t>/202</w:t>
      </w:r>
      <w:r w:rsidR="004A65D0">
        <w:rPr>
          <w:rFonts w:ascii="Times New Roman" w:hAnsi="Times New Roman"/>
          <w:b/>
          <w:sz w:val="28"/>
          <w:szCs w:val="28"/>
        </w:rPr>
        <w:t>2</w:t>
      </w:r>
      <w:r w:rsidRPr="00FA4C48">
        <w:rPr>
          <w:rFonts w:ascii="Times New Roman" w:hAnsi="Times New Roman"/>
          <w:b/>
          <w:sz w:val="28"/>
          <w:szCs w:val="28"/>
        </w:rPr>
        <w:t xml:space="preserve"> гг</w:t>
      </w:r>
      <w:r w:rsidR="00FA4C48">
        <w:rPr>
          <w:rFonts w:ascii="Times New Roman" w:hAnsi="Times New Roman"/>
          <w:b/>
          <w:sz w:val="28"/>
          <w:szCs w:val="28"/>
        </w:rPr>
        <w:t>.</w:t>
      </w:r>
    </w:p>
    <w:p w:rsidR="00ED12C4" w:rsidRDefault="00FA4C48" w:rsidP="00FA4C48">
      <w:pPr>
        <w:spacing w:after="0"/>
        <w:ind w:firstLine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5"/>
          <w:szCs w:val="25"/>
        </w:rPr>
        <w:t>Отбор</w:t>
      </w:r>
      <w:r w:rsidRPr="003E4254">
        <w:rPr>
          <w:rFonts w:ascii="Times New Roman" w:hAnsi="Times New Roman"/>
          <w:color w:val="000000"/>
          <w:sz w:val="25"/>
          <w:szCs w:val="25"/>
        </w:rPr>
        <w:t xml:space="preserve"> производи</w:t>
      </w:r>
      <w:r>
        <w:rPr>
          <w:rFonts w:ascii="Times New Roman" w:hAnsi="Times New Roman"/>
          <w:color w:val="000000"/>
          <w:sz w:val="25"/>
          <w:szCs w:val="25"/>
        </w:rPr>
        <w:t>л</w:t>
      </w:r>
      <w:r w:rsidRPr="003E4254">
        <w:rPr>
          <w:rFonts w:ascii="Times New Roman" w:hAnsi="Times New Roman"/>
          <w:color w:val="000000"/>
          <w:sz w:val="25"/>
          <w:szCs w:val="25"/>
        </w:rPr>
        <w:t>ся в соответствии с Порядком приема в физкультурные – спортивные организации, осуществляющие спортивную подготовку по программам спортивной подготовки (утв. приказом департамента по спорту и молодежной политике Тюменской области от 21.03.2014г. № 76), Правилами приема в ГАУ ТО «Областная спортивная школа олимпийского резерва по лыжным гонкам и биатлону Л.Н. Носковой».</w:t>
      </w:r>
      <w:r w:rsidR="00ED12C4" w:rsidRPr="00ED12C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C92748" w:rsidRDefault="00ED12C4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ED12C4">
        <w:rPr>
          <w:rFonts w:ascii="Times New Roman" w:hAnsi="Times New Roman"/>
          <w:color w:val="000000"/>
          <w:sz w:val="25"/>
          <w:szCs w:val="25"/>
        </w:rPr>
        <w:t xml:space="preserve">По результатам рассмотрения Тренерским советом предоставленных заявлений, были сформированы списки спортсменов, </w:t>
      </w:r>
      <w:r>
        <w:rPr>
          <w:rFonts w:ascii="Times New Roman" w:hAnsi="Times New Roman"/>
          <w:color w:val="000000"/>
          <w:sz w:val="25"/>
          <w:szCs w:val="25"/>
        </w:rPr>
        <w:t>прошедших на второй этап отбора</w:t>
      </w:r>
      <w:r w:rsidR="00C92748">
        <w:rPr>
          <w:rFonts w:ascii="Times New Roman" w:hAnsi="Times New Roman"/>
          <w:color w:val="000000"/>
          <w:sz w:val="25"/>
          <w:szCs w:val="25"/>
        </w:rPr>
        <w:t xml:space="preserve"> (просмотровые сборы)</w:t>
      </w:r>
      <w:r>
        <w:rPr>
          <w:rFonts w:ascii="Times New Roman" w:hAnsi="Times New Roman"/>
          <w:color w:val="000000"/>
          <w:sz w:val="25"/>
          <w:szCs w:val="25"/>
        </w:rPr>
        <w:t>.</w:t>
      </w:r>
      <w:r w:rsidRPr="00ED12C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Просмотровый сбор пройдет на базе ГАУ ТО ОЦЗВС «Жемчужина Сибири» с 21.06-27.06.2021 г. Спортсмены должны прибыть 21.06 до 14.00, отъезд 27.06 после 14.00. 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Размещение и питание спортсменов осуществляется </w:t>
      </w:r>
      <w:r w:rsidR="004A65D0" w:rsidRPr="00371D9A">
        <w:rPr>
          <w:rFonts w:ascii="Times New Roman" w:hAnsi="Times New Roman"/>
          <w:color w:val="000000"/>
          <w:sz w:val="25"/>
          <w:szCs w:val="25"/>
        </w:rPr>
        <w:t>за</w:t>
      </w:r>
      <w:r w:rsidR="00371D9A" w:rsidRPr="00371D9A">
        <w:rPr>
          <w:rFonts w:ascii="Times New Roman" w:hAnsi="Times New Roman"/>
          <w:color w:val="000000"/>
          <w:sz w:val="25"/>
          <w:szCs w:val="25"/>
        </w:rPr>
        <w:t xml:space="preserve"> счет 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средств Тюменской области. </w:t>
      </w:r>
      <w:r w:rsidR="00371D9A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8149C2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8149C2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F21137">
        <w:rPr>
          <w:rFonts w:ascii="Times New Roman" w:hAnsi="Times New Roman"/>
          <w:b/>
          <w:color w:val="000000"/>
          <w:sz w:val="25"/>
          <w:szCs w:val="25"/>
          <w:u w:val="single"/>
        </w:rPr>
        <w:t>Спортсмен должен предоставить на 2-ой этап отбора</w:t>
      </w:r>
      <w:r w:rsidRPr="00F21137">
        <w:rPr>
          <w:rFonts w:ascii="Times New Roman" w:hAnsi="Times New Roman"/>
          <w:b/>
          <w:color w:val="000000"/>
          <w:sz w:val="25"/>
          <w:szCs w:val="25"/>
        </w:rPr>
        <w:t>:</w:t>
      </w:r>
    </w:p>
    <w:p w:rsidR="008149C2" w:rsidRPr="00F21137" w:rsidRDefault="008149C2" w:rsidP="008149C2">
      <w:pPr>
        <w:spacing w:after="0"/>
        <w:ind w:firstLine="710"/>
        <w:jc w:val="both"/>
        <w:rPr>
          <w:rFonts w:ascii="Times New Roman" w:hAnsi="Times New Roman"/>
          <w:b/>
          <w:color w:val="000000"/>
          <w:sz w:val="25"/>
          <w:szCs w:val="25"/>
        </w:rPr>
      </w:pP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Анкета;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Согласие на обработку персональных данных несовершеннолетнего (заполняется родителями); 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Паспорт/свидетельство о рождении;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Квалификационную книжку спортсмена;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Медицинский полис;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Медицинское заключение о допуске к тренировочным мероприятиям и участию в спортивных соревнованиях (на основании Приказа Министерства здравоохранения РФ от 1 марта 2016 года № 134Н);</w:t>
      </w:r>
    </w:p>
    <w:p w:rsidR="008149C2" w:rsidRPr="003E4254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Копию Прививочной карты (или Сертификата о профилактических прививках) или иного документа о профилактических прививках в соответствии с Национальным календарем профилактических прививок;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УЗИ сердца с описанием (не позднее одного года);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Заключение кардиолога </w:t>
      </w:r>
      <w:r w:rsidRPr="003E4254">
        <w:rPr>
          <w:rFonts w:ascii="Times New Roman" w:hAnsi="Times New Roman"/>
          <w:color w:val="000000"/>
          <w:sz w:val="25"/>
          <w:szCs w:val="25"/>
        </w:rPr>
        <w:t>(не позднее одного года)</w:t>
      </w:r>
      <w:r>
        <w:rPr>
          <w:rFonts w:ascii="Times New Roman" w:hAnsi="Times New Roman"/>
          <w:color w:val="000000"/>
          <w:sz w:val="25"/>
          <w:szCs w:val="25"/>
        </w:rPr>
        <w:t>;</w:t>
      </w:r>
    </w:p>
    <w:p w:rsidR="008149C2" w:rsidRPr="00E234C5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E234C5">
        <w:rPr>
          <w:rFonts w:ascii="Times New Roman" w:hAnsi="Times New Roman"/>
          <w:color w:val="000000"/>
          <w:sz w:val="25"/>
          <w:szCs w:val="25"/>
        </w:rPr>
        <w:t>Заключения окулиста (не позднее одного года);</w:t>
      </w:r>
    </w:p>
    <w:p w:rsidR="008149C2" w:rsidRPr="001307C9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1307C9">
        <w:rPr>
          <w:rFonts w:ascii="Times New Roman" w:hAnsi="Times New Roman"/>
          <w:color w:val="000000"/>
          <w:sz w:val="25"/>
          <w:szCs w:val="25"/>
        </w:rPr>
        <w:t>ЭКГ (не позднее 3-х месяцев);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3E4254">
        <w:rPr>
          <w:rFonts w:ascii="Times New Roman" w:hAnsi="Times New Roman"/>
          <w:color w:val="000000"/>
          <w:sz w:val="25"/>
          <w:szCs w:val="25"/>
        </w:rPr>
        <w:t>Выписка или за</w:t>
      </w:r>
      <w:r>
        <w:rPr>
          <w:rFonts w:ascii="Times New Roman" w:hAnsi="Times New Roman"/>
          <w:color w:val="000000"/>
          <w:sz w:val="25"/>
          <w:szCs w:val="25"/>
        </w:rPr>
        <w:t>веренная копия медицинской карты</w:t>
      </w:r>
      <w:r w:rsidRPr="003E4254">
        <w:rPr>
          <w:rFonts w:ascii="Times New Roman" w:hAnsi="Times New Roman"/>
          <w:color w:val="000000"/>
          <w:sz w:val="25"/>
          <w:szCs w:val="25"/>
        </w:rPr>
        <w:t>.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Справка о перенесённых заболеваниях;</w:t>
      </w:r>
    </w:p>
    <w:p w:rsidR="008149C2" w:rsidRDefault="008149C2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Тест ПЦР не позднее 72 ча</w:t>
      </w:r>
      <w:r w:rsidR="004A65D0">
        <w:rPr>
          <w:rFonts w:ascii="Times New Roman" w:hAnsi="Times New Roman"/>
          <w:color w:val="000000"/>
          <w:sz w:val="25"/>
          <w:szCs w:val="25"/>
        </w:rPr>
        <w:t>сов</w:t>
      </w:r>
      <w:r>
        <w:rPr>
          <w:rFonts w:ascii="Times New Roman" w:hAnsi="Times New Roman"/>
          <w:color w:val="000000"/>
          <w:sz w:val="25"/>
          <w:szCs w:val="25"/>
        </w:rPr>
        <w:t xml:space="preserve"> до </w:t>
      </w:r>
      <w:r w:rsidR="00E403C7">
        <w:rPr>
          <w:rFonts w:ascii="Times New Roman" w:hAnsi="Times New Roman"/>
          <w:color w:val="000000"/>
          <w:sz w:val="25"/>
          <w:szCs w:val="25"/>
        </w:rPr>
        <w:t>заселения</w:t>
      </w:r>
      <w:r w:rsidR="004A65D0">
        <w:rPr>
          <w:rFonts w:ascii="Times New Roman" w:hAnsi="Times New Roman"/>
          <w:color w:val="000000"/>
          <w:sz w:val="25"/>
          <w:szCs w:val="25"/>
        </w:rPr>
        <w:t xml:space="preserve">, за исключением проживающих на Юге </w:t>
      </w:r>
      <w:r w:rsidR="007160AE">
        <w:rPr>
          <w:rFonts w:ascii="Times New Roman" w:hAnsi="Times New Roman"/>
          <w:color w:val="000000"/>
          <w:sz w:val="25"/>
          <w:szCs w:val="25"/>
        </w:rPr>
        <w:t>Тюменск</w:t>
      </w:r>
      <w:r w:rsidR="004A65D0">
        <w:rPr>
          <w:rFonts w:ascii="Times New Roman" w:hAnsi="Times New Roman"/>
          <w:color w:val="000000"/>
          <w:sz w:val="25"/>
          <w:szCs w:val="25"/>
        </w:rPr>
        <w:t>ой</w:t>
      </w:r>
      <w:r w:rsidR="007160AE">
        <w:rPr>
          <w:rFonts w:ascii="Times New Roman" w:hAnsi="Times New Roman"/>
          <w:color w:val="000000"/>
          <w:sz w:val="25"/>
          <w:szCs w:val="25"/>
        </w:rPr>
        <w:t xml:space="preserve"> област</w:t>
      </w:r>
      <w:r w:rsidR="004A65D0">
        <w:rPr>
          <w:rFonts w:ascii="Times New Roman" w:hAnsi="Times New Roman"/>
          <w:color w:val="000000"/>
          <w:sz w:val="25"/>
          <w:szCs w:val="25"/>
        </w:rPr>
        <w:t>и (ХМАО и ЯНАО ПРЕДОСТАВЛЯЮТ);</w:t>
      </w:r>
    </w:p>
    <w:p w:rsidR="00E403C7" w:rsidRPr="008149C2" w:rsidRDefault="00E403C7" w:rsidP="008149C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Согласие (нотариально заверять </w:t>
      </w:r>
      <w:r w:rsidR="007160AE">
        <w:rPr>
          <w:rFonts w:ascii="Times New Roman" w:hAnsi="Times New Roman"/>
          <w:color w:val="000000"/>
          <w:sz w:val="25"/>
          <w:szCs w:val="25"/>
        </w:rPr>
        <w:t>НЕ</w:t>
      </w:r>
      <w:r>
        <w:rPr>
          <w:rFonts w:ascii="Times New Roman" w:hAnsi="Times New Roman"/>
          <w:color w:val="000000"/>
          <w:sz w:val="25"/>
          <w:szCs w:val="25"/>
        </w:rPr>
        <w:t xml:space="preserve"> нужно) от родителей (законных представителей) на размещение спортсмена на </w:t>
      </w:r>
      <w:r w:rsidR="00362A86">
        <w:rPr>
          <w:rFonts w:ascii="Times New Roman" w:hAnsi="Times New Roman"/>
          <w:color w:val="000000"/>
          <w:sz w:val="25"/>
          <w:szCs w:val="25"/>
        </w:rPr>
        <w:t xml:space="preserve">ГАУ ТО </w:t>
      </w:r>
      <w:r>
        <w:rPr>
          <w:rFonts w:ascii="Times New Roman" w:hAnsi="Times New Roman"/>
          <w:color w:val="000000"/>
          <w:sz w:val="25"/>
          <w:szCs w:val="25"/>
        </w:rPr>
        <w:t xml:space="preserve">ОЦЗВС «Жемчужина Сибири». </w:t>
      </w:r>
      <w:r w:rsidR="00362A86">
        <w:rPr>
          <w:rFonts w:ascii="Times New Roman" w:hAnsi="Times New Roman"/>
          <w:color w:val="000000"/>
          <w:sz w:val="25"/>
          <w:szCs w:val="25"/>
        </w:rPr>
        <w:t xml:space="preserve">Форма согласия свободная. </w:t>
      </w:r>
    </w:p>
    <w:p w:rsidR="008149C2" w:rsidRDefault="008149C2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1D9A" w:rsidRDefault="00371D9A" w:rsidP="00371D9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lastRenderedPageBreak/>
        <w:t>Спис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ок</w:t>
      </w:r>
      <w:r w:rsidRPr="00531B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«Биатлон»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:</w:t>
      </w:r>
    </w:p>
    <w:p w:rsidR="007721DD" w:rsidRDefault="007721DD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110"/>
      </w:tblGrid>
      <w:tr w:rsidR="00C92748" w:rsidTr="00991661">
        <w:tc>
          <w:tcPr>
            <w:tcW w:w="534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4110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4110" w:type="dxa"/>
          </w:tcPr>
          <w:p w:rsidR="00C92748" w:rsidRPr="00C92748" w:rsidRDefault="00C92748" w:rsidP="007721DD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Мальцев Никита Геннадьевич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29.12.2005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Серов Сергей Юрьевич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03.05.2006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Тюрдеева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Елизавета Евгеньевна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26.02.2006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Куприн Михаил Владимирович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18.11.2005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Свечникова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Ксения Руслановна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19.05.2007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Захарова Екатерина Николаевна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17.12.2006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Пузина Юлия Николаевна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23.07.2007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Белова Екатерина </w:t>
            </w:r>
            <w:r w:rsidR="00FD2A5E"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Артёмовна</w:t>
            </w: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09.03.2006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Шушняева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Эвелина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21.05.2006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Филонова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26.06.2005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Уросов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Иван Викторовна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22.06.2006</w:t>
            </w:r>
          </w:p>
        </w:tc>
      </w:tr>
      <w:tr w:rsidR="00D11195" w:rsidTr="009158A0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Ермолович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Николаевич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27.05.2005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Мясоедова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30.05.2006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Якуничева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15.03.2005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Пестерев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03.04.2005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Вагин Егор Павлович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12.09.2006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Катаргина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14.03.2006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Коновалова Ольга Алексеевна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18.06.2006</w:t>
            </w:r>
          </w:p>
        </w:tc>
      </w:tr>
      <w:tr w:rsidR="00D11195" w:rsidTr="00D11195">
        <w:tc>
          <w:tcPr>
            <w:tcW w:w="534" w:type="dxa"/>
          </w:tcPr>
          <w:p w:rsidR="00D11195" w:rsidRDefault="00D11195" w:rsidP="00D11195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4A65D0" w:rsidRDefault="00D11195" w:rsidP="00D1119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Вязьмин</w:t>
            </w:r>
            <w:proofErr w:type="spellEnd"/>
            <w:r w:rsidRPr="004A65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95" w:rsidRPr="00D11195" w:rsidRDefault="00D11195" w:rsidP="00D11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22.05.2006</w:t>
            </w:r>
          </w:p>
        </w:tc>
      </w:tr>
    </w:tbl>
    <w:p w:rsidR="007721DD" w:rsidRDefault="007721DD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D12C4" w:rsidRDefault="00835EDC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EA3BDA" w:rsidRPr="00ED12C4" w:rsidRDefault="00EA3BDA" w:rsidP="00FA4C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62A86" w:rsidRPr="00C92748" w:rsidRDefault="00362A86" w:rsidP="00362A86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lastRenderedPageBreak/>
        <w:t>Спи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сок</w:t>
      </w:r>
      <w:r w:rsidRPr="00C92748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спортсменов «Лыжные гонки»:</w:t>
      </w:r>
    </w:p>
    <w:p w:rsidR="00531B48" w:rsidRDefault="00531B48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110"/>
      </w:tblGrid>
      <w:tr w:rsidR="00531B48" w:rsidTr="000A74F6">
        <w:tc>
          <w:tcPr>
            <w:tcW w:w="534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№</w:t>
            </w:r>
          </w:p>
        </w:tc>
        <w:tc>
          <w:tcPr>
            <w:tcW w:w="4110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Ф.И.О.</w:t>
            </w:r>
          </w:p>
        </w:tc>
        <w:tc>
          <w:tcPr>
            <w:tcW w:w="4110" w:type="dxa"/>
          </w:tcPr>
          <w:p w:rsidR="00531B48" w:rsidRPr="00C92748" w:rsidRDefault="00531B48" w:rsidP="000A74F6">
            <w:pPr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C92748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Дата рождения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FD2A5E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Абайду</w:t>
            </w:r>
            <w:r w:rsidR="00931C98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лина</w:t>
            </w:r>
            <w:proofErr w:type="spellEnd"/>
            <w:r w:rsidR="00931C98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25.04.2006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Ходяков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Сергей Евгеньевич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FD2A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03.01.200</w:t>
            </w:r>
            <w:r w:rsidR="00FD2A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Сухоплюев Егор Иванович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07.02.2007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Немцов Семен Сергеевич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06.10.2006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Деревяшкина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Дарья Игоревна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29.10.2006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Маямсин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Антон Денисович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21.11.2005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Семенова Юлия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Захарова Виктория Вячеславовна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0B135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Семенихина</w:t>
            </w:r>
            <w:r w:rsidR="000B13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Кристина</w:t>
            </w:r>
            <w:bookmarkStart w:id="0" w:name="_GoBack"/>
            <w:bookmarkEnd w:id="0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Денисовна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Ермолович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Николаевич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27.05.2005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Шушняева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Элина Александровна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Карсаков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Шабалина Эльвира Алексеевна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04.08.2003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Милов Дмитрий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23.01.2002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Березина Кристина Александровна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06.07.2004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Патрушев Павел </w:t>
            </w:r>
            <w:r w:rsidR="005E17C2"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17.09.2005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Паршуков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18.04.2005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Кошкин Константин Николаевич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Опарин Владислав Алексеевич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23.08.2006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Итаума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Виктория Викторовна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18.05.2006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Поздеев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Андрей Артемович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02.06.2005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Топоркова София Михайловна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06.04.2007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Кузнецов Михаил Эдуардович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20.03.2007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Жариков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Илья Сергеевич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11.05.2005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Тикуркина</w:t>
            </w:r>
            <w:proofErr w:type="spellEnd"/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Карина Андреевна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16.09.2006</w:t>
            </w:r>
          </w:p>
        </w:tc>
      </w:tr>
      <w:tr w:rsidR="00931C98" w:rsidRPr="00931C98" w:rsidTr="00931C98">
        <w:tc>
          <w:tcPr>
            <w:tcW w:w="534" w:type="dxa"/>
          </w:tcPr>
          <w:p w:rsidR="00931C98" w:rsidRDefault="00931C98" w:rsidP="00931C98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EA3BDA" w:rsidRDefault="00931C98" w:rsidP="00931C9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3B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Важенин Павел Сергеевич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C98" w:rsidRPr="00931C98" w:rsidRDefault="00931C98" w:rsidP="00931C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1C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28.04.2007</w:t>
            </w:r>
          </w:p>
        </w:tc>
      </w:tr>
    </w:tbl>
    <w:p w:rsidR="00531B48" w:rsidRPr="00531B48" w:rsidRDefault="00531B48" w:rsidP="00FA4C48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5"/>
          <w:szCs w:val="25"/>
          <w:u w:val="single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49C2" w:rsidRDefault="008149C2" w:rsidP="00C92748">
      <w:pPr>
        <w:spacing w:after="0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97EAB" w:rsidRPr="00DD1FAA" w:rsidRDefault="00897EAB" w:rsidP="00B33744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97EAB" w:rsidRPr="00DD1FAA" w:rsidSect="00AD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F02"/>
    <w:multiLevelType w:val="hybridMultilevel"/>
    <w:tmpl w:val="329AAD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FAA"/>
    <w:rsid w:val="000B135A"/>
    <w:rsid w:val="0011302B"/>
    <w:rsid w:val="00164BA8"/>
    <w:rsid w:val="001D2445"/>
    <w:rsid w:val="001E748B"/>
    <w:rsid w:val="00217BC8"/>
    <w:rsid w:val="00254C79"/>
    <w:rsid w:val="00254F9D"/>
    <w:rsid w:val="00362A86"/>
    <w:rsid w:val="00371D9A"/>
    <w:rsid w:val="00492C83"/>
    <w:rsid w:val="004A65D0"/>
    <w:rsid w:val="00531B48"/>
    <w:rsid w:val="005A2047"/>
    <w:rsid w:val="005E17C2"/>
    <w:rsid w:val="00643300"/>
    <w:rsid w:val="006B6331"/>
    <w:rsid w:val="007160AE"/>
    <w:rsid w:val="0077028B"/>
    <w:rsid w:val="007721DD"/>
    <w:rsid w:val="0080299A"/>
    <w:rsid w:val="008149C2"/>
    <w:rsid w:val="00817049"/>
    <w:rsid w:val="00835EDC"/>
    <w:rsid w:val="00897EAB"/>
    <w:rsid w:val="00931C98"/>
    <w:rsid w:val="00A751D7"/>
    <w:rsid w:val="00AD1F95"/>
    <w:rsid w:val="00B33744"/>
    <w:rsid w:val="00BD7AA5"/>
    <w:rsid w:val="00C03352"/>
    <w:rsid w:val="00C374BF"/>
    <w:rsid w:val="00C92748"/>
    <w:rsid w:val="00D11195"/>
    <w:rsid w:val="00D20F14"/>
    <w:rsid w:val="00D37106"/>
    <w:rsid w:val="00DD1FAA"/>
    <w:rsid w:val="00E3214C"/>
    <w:rsid w:val="00E403C7"/>
    <w:rsid w:val="00EA3BDA"/>
    <w:rsid w:val="00ED12C4"/>
    <w:rsid w:val="00F42746"/>
    <w:rsid w:val="00F83836"/>
    <w:rsid w:val="00FA4C48"/>
    <w:rsid w:val="00FD2A5E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0467-2CEC-4C8A-ADF8-86AEEDC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1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49C2"/>
    <w:pPr>
      <w:ind w:left="720"/>
      <w:contextualSpacing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cpsr2013@yandex.ru</cp:lastModifiedBy>
  <cp:revision>38</cp:revision>
  <cp:lastPrinted>2020-07-30T07:44:00Z</cp:lastPrinted>
  <dcterms:created xsi:type="dcterms:W3CDTF">2020-07-30T05:49:00Z</dcterms:created>
  <dcterms:modified xsi:type="dcterms:W3CDTF">2021-06-08T04:54:00Z</dcterms:modified>
</cp:coreProperties>
</file>