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DEF" w:rsidRDefault="00142DEF" w:rsidP="005D6249">
      <w:pPr>
        <w:spacing w:after="0"/>
        <w:outlineLvl w:val="0"/>
        <w:rPr>
          <w:rFonts w:ascii="Times New Roman" w:hAnsi="Times New Roman"/>
          <w:b/>
          <w:color w:val="365DA1"/>
          <w:sz w:val="25"/>
          <w:szCs w:val="25"/>
        </w:rPr>
      </w:pPr>
    </w:p>
    <w:p w:rsidR="00C058B0" w:rsidRDefault="00C058B0">
      <w:pPr>
        <w:spacing w:after="0"/>
        <w:jc w:val="right"/>
        <w:rPr>
          <w:rFonts w:ascii="Arial" w:hAnsi="Arial"/>
          <w:color w:val="000000"/>
          <w:sz w:val="24"/>
        </w:rPr>
      </w:pPr>
    </w:p>
    <w:p w:rsidR="004B5680" w:rsidRDefault="004B5680">
      <w:pPr>
        <w:spacing w:after="0" w:line="240" w:lineRule="auto"/>
        <w:jc w:val="right"/>
        <w:rPr>
          <w:rFonts w:ascii="Times New Roman" w:hAnsi="Times New Roman"/>
          <w:color w:val="000000"/>
          <w:szCs w:val="22"/>
        </w:rPr>
      </w:pPr>
      <w:bookmarkStart w:id="0" w:name="_GoBack"/>
      <w:bookmarkEnd w:id="0"/>
    </w:p>
    <w:p w:rsidR="004B5680" w:rsidRDefault="002F1777">
      <w:pPr>
        <w:spacing w:after="0" w:line="240" w:lineRule="auto"/>
        <w:jc w:val="center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color w:val="000000"/>
          <w:szCs w:val="22"/>
        </w:rPr>
        <w:t>Критерии отбора</w:t>
      </w:r>
      <w:r w:rsidR="006044D0">
        <w:rPr>
          <w:rFonts w:ascii="Times New Roman" w:hAnsi="Times New Roman"/>
          <w:b/>
          <w:color w:val="000000"/>
          <w:szCs w:val="22"/>
        </w:rPr>
        <w:t xml:space="preserve"> спортсменов для приглашения</w:t>
      </w:r>
    </w:p>
    <w:p w:rsidR="004B5680" w:rsidRDefault="006044D0">
      <w:pPr>
        <w:spacing w:after="0" w:line="240" w:lineRule="auto"/>
        <w:jc w:val="center"/>
        <w:rPr>
          <w:rFonts w:ascii="Times New Roman" w:hAnsi="Times New Roman"/>
          <w:b/>
          <w:color w:val="000000"/>
          <w:szCs w:val="22"/>
        </w:rPr>
      </w:pPr>
      <w:r w:rsidRPr="00D240E9">
        <w:rPr>
          <w:rFonts w:ascii="Times New Roman" w:hAnsi="Times New Roman"/>
          <w:b/>
          <w:color w:val="000000"/>
          <w:szCs w:val="22"/>
        </w:rPr>
        <w:t xml:space="preserve">на просмотровый тренировочный сбор </w:t>
      </w:r>
      <w:r w:rsidR="00E73759" w:rsidRPr="00D240E9">
        <w:rPr>
          <w:rFonts w:ascii="Times New Roman" w:hAnsi="Times New Roman"/>
          <w:b/>
          <w:color w:val="000000"/>
          <w:szCs w:val="22"/>
        </w:rPr>
        <w:t xml:space="preserve">по </w:t>
      </w:r>
      <w:r w:rsidR="00F876BC" w:rsidRPr="00D240E9">
        <w:rPr>
          <w:rFonts w:ascii="Times New Roman" w:hAnsi="Times New Roman"/>
          <w:b/>
          <w:color w:val="000000"/>
          <w:szCs w:val="22"/>
          <w:u w:val="single"/>
        </w:rPr>
        <w:t>БИАТЛОНУ</w:t>
      </w:r>
      <w:r w:rsidR="00E73759" w:rsidRPr="00D240E9">
        <w:rPr>
          <w:rFonts w:ascii="Times New Roman" w:hAnsi="Times New Roman"/>
          <w:b/>
          <w:color w:val="000000"/>
          <w:szCs w:val="22"/>
        </w:rPr>
        <w:t> </w:t>
      </w:r>
      <w:r w:rsidR="005D6249" w:rsidRPr="00D240E9">
        <w:rPr>
          <w:rFonts w:ascii="Times New Roman" w:hAnsi="Times New Roman"/>
          <w:b/>
          <w:color w:val="000000"/>
          <w:szCs w:val="22"/>
        </w:rPr>
        <w:t>для юношей 201</w:t>
      </w:r>
      <w:r w:rsidR="00280FC0" w:rsidRPr="00D240E9">
        <w:rPr>
          <w:rFonts w:ascii="Times New Roman" w:hAnsi="Times New Roman"/>
          <w:b/>
          <w:color w:val="000000"/>
          <w:szCs w:val="22"/>
        </w:rPr>
        <w:t>1</w:t>
      </w:r>
      <w:r w:rsidR="005D6249" w:rsidRPr="00D240E9">
        <w:rPr>
          <w:rFonts w:ascii="Times New Roman" w:hAnsi="Times New Roman"/>
          <w:b/>
          <w:color w:val="000000"/>
          <w:szCs w:val="22"/>
        </w:rPr>
        <w:t>-201</w:t>
      </w:r>
      <w:r w:rsidR="00280FC0" w:rsidRPr="00D240E9">
        <w:rPr>
          <w:rFonts w:ascii="Times New Roman" w:hAnsi="Times New Roman"/>
          <w:b/>
          <w:color w:val="000000"/>
          <w:szCs w:val="22"/>
        </w:rPr>
        <w:t>2</w:t>
      </w:r>
      <w:r w:rsidR="005D6249" w:rsidRPr="00D240E9">
        <w:rPr>
          <w:rFonts w:ascii="Times New Roman" w:hAnsi="Times New Roman"/>
          <w:b/>
          <w:color w:val="000000"/>
          <w:szCs w:val="22"/>
        </w:rPr>
        <w:t>г.р</w:t>
      </w:r>
      <w:r w:rsidR="00E44EDF" w:rsidRPr="00D240E9">
        <w:rPr>
          <w:rFonts w:ascii="Times New Roman" w:hAnsi="Times New Roman"/>
          <w:b/>
          <w:color w:val="000000"/>
          <w:szCs w:val="22"/>
        </w:rPr>
        <w:t>.</w:t>
      </w:r>
      <w:r w:rsidR="00B2062A" w:rsidRPr="00D240E9">
        <w:rPr>
          <w:rFonts w:ascii="Times New Roman" w:hAnsi="Times New Roman"/>
          <w:b/>
          <w:color w:val="000000"/>
          <w:szCs w:val="22"/>
        </w:rPr>
        <w:t xml:space="preserve"> и девушек 2011г.р.</w:t>
      </w:r>
    </w:p>
    <w:p w:rsidR="00336EE1" w:rsidRDefault="00336EE1">
      <w:pPr>
        <w:spacing w:after="0" w:line="240" w:lineRule="auto"/>
        <w:jc w:val="center"/>
        <w:rPr>
          <w:rFonts w:ascii="Times New Roman" w:hAnsi="Times New Roman"/>
          <w:color w:val="000000"/>
          <w:szCs w:val="22"/>
        </w:rPr>
      </w:pPr>
    </w:p>
    <w:tbl>
      <w:tblPr>
        <w:tblW w:w="10304" w:type="dxa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7"/>
        <w:gridCol w:w="4887"/>
      </w:tblGrid>
      <w:tr w:rsidR="004B5680" w:rsidTr="00381C50">
        <w:trPr>
          <w:trHeight w:val="238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Соревнования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Результат</w:t>
            </w:r>
          </w:p>
        </w:tc>
      </w:tr>
      <w:tr w:rsidR="004B5680" w:rsidTr="00381C50">
        <w:trPr>
          <w:trHeight w:val="462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Первенство России по биатлону</w:t>
            </w:r>
            <w:r w:rsidR="00C00AF2" w:rsidRPr="00A53FAA">
              <w:rPr>
                <w:rFonts w:ascii="Times New Roman" w:hAnsi="Times New Roman"/>
                <w:color w:val="000000"/>
              </w:rPr>
              <w:t xml:space="preserve"> (мелкокалиберное и пневматика)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B15597" w:rsidRPr="00A53FAA" w:rsidRDefault="006044D0" w:rsidP="00C00A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</w:t>
            </w:r>
            <w:r w:rsidR="00634C5F" w:rsidRPr="00A53FAA">
              <w:rPr>
                <w:rFonts w:ascii="Times New Roman" w:hAnsi="Times New Roman"/>
                <w:color w:val="000000"/>
              </w:rPr>
              <w:t>50</w:t>
            </w:r>
            <w:r w:rsidR="00B15597" w:rsidRPr="00A53FAA">
              <w:rPr>
                <w:rFonts w:ascii="Times New Roman" w:hAnsi="Times New Roman"/>
                <w:color w:val="000000"/>
              </w:rPr>
              <w:t xml:space="preserve"> место - </w:t>
            </w:r>
            <w:r w:rsidR="00D24DBD" w:rsidRPr="00A53FAA">
              <w:rPr>
                <w:rFonts w:ascii="Times New Roman" w:hAnsi="Times New Roman"/>
                <w:color w:val="000000"/>
              </w:rPr>
              <w:t>личное</w:t>
            </w:r>
          </w:p>
          <w:p w:rsidR="004B5680" w:rsidRPr="00A53FAA" w:rsidRDefault="00B15597" w:rsidP="00B1559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1-3 место - эстафетные гонки</w:t>
            </w:r>
          </w:p>
        </w:tc>
      </w:tr>
      <w:tr w:rsidR="004B5680" w:rsidTr="00381C50">
        <w:trPr>
          <w:trHeight w:val="241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Первенство России по лыжным гонкам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B15597" w:rsidRPr="00A53FAA" w:rsidRDefault="006044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1-100</w:t>
            </w:r>
            <w:r w:rsidR="0024560D" w:rsidRPr="00A53FAA">
              <w:rPr>
                <w:rFonts w:ascii="Times New Roman" w:hAnsi="Times New Roman"/>
                <w:color w:val="000000"/>
              </w:rPr>
              <w:t xml:space="preserve"> место</w:t>
            </w:r>
            <w:r w:rsidR="004C5892">
              <w:rPr>
                <w:rFonts w:ascii="Times New Roman" w:hAnsi="Times New Roman"/>
                <w:color w:val="000000"/>
              </w:rPr>
              <w:t xml:space="preserve"> </w:t>
            </w:r>
            <w:r w:rsidR="00D24DBD" w:rsidRPr="00A53FAA">
              <w:rPr>
                <w:rFonts w:ascii="Times New Roman" w:hAnsi="Times New Roman"/>
                <w:color w:val="000000"/>
              </w:rPr>
              <w:t>- личное</w:t>
            </w:r>
          </w:p>
        </w:tc>
      </w:tr>
      <w:tr w:rsidR="004B5680" w:rsidTr="00381C50">
        <w:trPr>
          <w:trHeight w:val="462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Всероссийские соревнования по биатлону (входящие в ЕКП)</w:t>
            </w:r>
            <w:r w:rsidR="00A0550C" w:rsidRPr="00A53FAA">
              <w:rPr>
                <w:rFonts w:ascii="Times New Roman" w:hAnsi="Times New Roman"/>
                <w:color w:val="000000"/>
              </w:rPr>
              <w:t xml:space="preserve"> (мелкокалиберное и пневматика)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1-30 места</w:t>
            </w:r>
          </w:p>
        </w:tc>
      </w:tr>
      <w:tr w:rsidR="004B5680" w:rsidTr="00381C50">
        <w:trPr>
          <w:trHeight w:val="477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Первенство федеральных округов (по биатлону или лыжным гонкам)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 w:rsidP="00A55A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1-1</w:t>
            </w:r>
            <w:r w:rsidR="00A55A54" w:rsidRPr="00A53FAA">
              <w:rPr>
                <w:rFonts w:ascii="Times New Roman" w:hAnsi="Times New Roman"/>
                <w:color w:val="000000"/>
              </w:rPr>
              <w:t>5</w:t>
            </w:r>
            <w:r w:rsidRPr="00A53FAA">
              <w:rPr>
                <w:rFonts w:ascii="Times New Roman" w:hAnsi="Times New Roman"/>
                <w:color w:val="000000"/>
              </w:rPr>
              <w:t xml:space="preserve"> места</w:t>
            </w:r>
          </w:p>
        </w:tc>
      </w:tr>
      <w:tr w:rsidR="004B5680" w:rsidTr="00381C50">
        <w:trPr>
          <w:trHeight w:val="238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Межрегиональные соревнования по биатлону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1-15 места</w:t>
            </w:r>
          </w:p>
        </w:tc>
      </w:tr>
      <w:tr w:rsidR="004B5680" w:rsidTr="00336EE1">
        <w:trPr>
          <w:trHeight w:val="680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3B0113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Первенства</w:t>
            </w:r>
            <w:r w:rsidR="006044D0" w:rsidRPr="00A53FAA">
              <w:rPr>
                <w:rFonts w:ascii="Times New Roman" w:hAnsi="Times New Roman"/>
                <w:color w:val="000000"/>
              </w:rPr>
              <w:t xml:space="preserve"> области по лыжным гонкам и биатлону. 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>
            <w:pPr>
              <w:spacing w:after="0" w:line="240" w:lineRule="auto"/>
              <w:ind w:right="141"/>
              <w:rPr>
                <w:rFonts w:ascii="Times New Roman" w:hAnsi="Times New Roman"/>
              </w:rPr>
            </w:pPr>
            <w:r w:rsidRPr="00A53FAA">
              <w:rPr>
                <w:rFonts w:ascii="Times New Roman" w:hAnsi="Times New Roman"/>
              </w:rPr>
              <w:t>1-</w:t>
            </w:r>
            <w:r w:rsidR="00386FD4" w:rsidRPr="00A53FAA">
              <w:rPr>
                <w:rFonts w:ascii="Times New Roman" w:hAnsi="Times New Roman"/>
              </w:rPr>
              <w:t>5</w:t>
            </w:r>
            <w:r w:rsidRPr="00A53FAA">
              <w:rPr>
                <w:rFonts w:ascii="Times New Roman" w:hAnsi="Times New Roman"/>
              </w:rPr>
              <w:t xml:space="preserve"> места </w:t>
            </w:r>
            <w:r w:rsidR="00336EE1">
              <w:rPr>
                <w:rFonts w:ascii="Times New Roman" w:hAnsi="Times New Roman"/>
              </w:rPr>
              <w:t xml:space="preserve"> </w:t>
            </w:r>
            <w:r w:rsidRPr="00A53FAA">
              <w:rPr>
                <w:rFonts w:ascii="Times New Roman" w:hAnsi="Times New Roman"/>
              </w:rPr>
              <w:t>- без учета спортсменов ОСШОР;      </w:t>
            </w:r>
          </w:p>
          <w:p w:rsidR="004B5680" w:rsidRPr="00A53FAA" w:rsidRDefault="006044D0" w:rsidP="00336EE1">
            <w:pPr>
              <w:spacing w:after="0" w:line="240" w:lineRule="auto"/>
              <w:ind w:right="141"/>
              <w:rPr>
                <w:rFonts w:ascii="Times New Roman" w:hAnsi="Times New Roman"/>
                <w:color w:val="FF0000"/>
              </w:rPr>
            </w:pPr>
            <w:r w:rsidRPr="00A53FAA">
              <w:rPr>
                <w:rFonts w:ascii="Times New Roman" w:hAnsi="Times New Roman"/>
              </w:rPr>
              <w:t>1-1</w:t>
            </w:r>
            <w:r w:rsidR="00B05C23" w:rsidRPr="00A53FAA">
              <w:rPr>
                <w:rFonts w:ascii="Times New Roman" w:hAnsi="Times New Roman"/>
              </w:rPr>
              <w:t xml:space="preserve">5 </w:t>
            </w:r>
            <w:r w:rsidRPr="00A53FAA">
              <w:rPr>
                <w:rFonts w:ascii="Times New Roman" w:hAnsi="Times New Roman"/>
              </w:rPr>
              <w:t xml:space="preserve">места </w:t>
            </w:r>
            <w:r w:rsidR="00561444" w:rsidRPr="00A53FAA">
              <w:rPr>
                <w:rFonts w:ascii="Times New Roman" w:hAnsi="Times New Roman"/>
              </w:rPr>
              <w:t>- </w:t>
            </w:r>
            <w:r w:rsidRPr="00A53FAA">
              <w:rPr>
                <w:rFonts w:ascii="Times New Roman" w:hAnsi="Times New Roman"/>
              </w:rPr>
              <w:t>с учетом спортсменов ОСШОР</w:t>
            </w:r>
          </w:p>
        </w:tc>
      </w:tr>
      <w:tr w:rsidR="004B5680" w:rsidTr="00381C50">
        <w:trPr>
          <w:trHeight w:val="477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Иные областные соревнования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 w:rsidP="007724A3">
            <w:pPr>
              <w:spacing w:after="0" w:line="240" w:lineRule="auto"/>
              <w:ind w:right="141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 xml:space="preserve">Попадание в 10% первых мест от </w:t>
            </w:r>
            <w:r w:rsidR="00A92C6D" w:rsidRPr="00A53FAA">
              <w:rPr>
                <w:rFonts w:ascii="Times New Roman" w:hAnsi="Times New Roman"/>
                <w:color w:val="000000"/>
              </w:rPr>
              <w:t xml:space="preserve">общего </w:t>
            </w:r>
            <w:r w:rsidRPr="00A53FAA">
              <w:rPr>
                <w:rFonts w:ascii="Times New Roman" w:hAnsi="Times New Roman"/>
                <w:color w:val="000000"/>
              </w:rPr>
              <w:t>количества участников</w:t>
            </w:r>
            <w:r w:rsidR="00A92C6D" w:rsidRPr="00A53FAA">
              <w:rPr>
                <w:rFonts w:ascii="Times New Roman" w:hAnsi="Times New Roman"/>
                <w:color w:val="000000"/>
              </w:rPr>
              <w:t xml:space="preserve"> в протоколе</w:t>
            </w:r>
            <w:r w:rsidR="007724A3" w:rsidRPr="00A53FAA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4B5680" w:rsidTr="00381C50">
        <w:trPr>
          <w:trHeight w:val="462"/>
        </w:trPr>
        <w:tc>
          <w:tcPr>
            <w:tcW w:w="5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2A3B8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Наличие I</w:t>
            </w:r>
            <w:r w:rsidR="002A3B88">
              <w:rPr>
                <w:rFonts w:ascii="Times New Roman" w:hAnsi="Times New Roman"/>
                <w:color w:val="000000"/>
              </w:rPr>
              <w:t xml:space="preserve"> или </w:t>
            </w:r>
            <w:r w:rsidR="002A3B88">
              <w:rPr>
                <w:rFonts w:ascii="Times New Roman" w:hAnsi="Times New Roman"/>
                <w:color w:val="000000"/>
                <w:lang w:val="en-US"/>
              </w:rPr>
              <w:t>II</w:t>
            </w:r>
            <w:r w:rsidRPr="00A53FAA">
              <w:rPr>
                <w:rFonts w:ascii="Times New Roman" w:hAnsi="Times New Roman"/>
                <w:color w:val="000000"/>
              </w:rPr>
              <w:t xml:space="preserve"> спортивного разряда по биатлону </w:t>
            </w:r>
            <w:r w:rsidR="002A3B88">
              <w:rPr>
                <w:rFonts w:ascii="Times New Roman" w:hAnsi="Times New Roman"/>
                <w:color w:val="000000"/>
              </w:rPr>
              <w:t>и (</w:t>
            </w:r>
            <w:r w:rsidRPr="00A53FAA">
              <w:rPr>
                <w:rFonts w:ascii="Times New Roman" w:hAnsi="Times New Roman"/>
                <w:color w:val="000000"/>
              </w:rPr>
              <w:t>или</w:t>
            </w:r>
            <w:r w:rsidR="002A3B88">
              <w:rPr>
                <w:rFonts w:ascii="Times New Roman" w:hAnsi="Times New Roman"/>
                <w:color w:val="000000"/>
              </w:rPr>
              <w:t xml:space="preserve">) </w:t>
            </w:r>
            <w:r w:rsidR="002A3B88" w:rsidRPr="00A53FAA">
              <w:rPr>
                <w:rFonts w:ascii="Times New Roman" w:hAnsi="Times New Roman"/>
                <w:color w:val="000000"/>
              </w:rPr>
              <w:t>I</w:t>
            </w:r>
            <w:r w:rsidR="002A3B88">
              <w:rPr>
                <w:rFonts w:ascii="Times New Roman" w:hAnsi="Times New Roman"/>
                <w:color w:val="000000"/>
              </w:rPr>
              <w:t xml:space="preserve"> спортивного разряда по </w:t>
            </w:r>
            <w:r w:rsidRPr="00A53FAA">
              <w:rPr>
                <w:rFonts w:ascii="Times New Roman" w:hAnsi="Times New Roman"/>
                <w:color w:val="000000"/>
              </w:rPr>
              <w:t>лыжным гонкам (подтвержденного, действующего).</w:t>
            </w:r>
          </w:p>
        </w:tc>
        <w:tc>
          <w:tcPr>
            <w:tcW w:w="4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2A3B88" w:rsidRDefault="006044D0" w:rsidP="002A3B88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A53FAA">
              <w:rPr>
                <w:rFonts w:ascii="Times New Roman" w:hAnsi="Times New Roman"/>
                <w:b/>
                <w:color w:val="000000"/>
              </w:rPr>
              <w:t xml:space="preserve">Обязательное </w:t>
            </w:r>
            <w:r w:rsidR="00C058B0" w:rsidRPr="00A53FAA">
              <w:rPr>
                <w:rFonts w:ascii="Times New Roman" w:hAnsi="Times New Roman"/>
                <w:b/>
                <w:color w:val="000000"/>
              </w:rPr>
              <w:t>условие</w:t>
            </w:r>
            <w:r w:rsidR="002A3B88">
              <w:rPr>
                <w:rFonts w:ascii="Times New Roman" w:hAnsi="Times New Roman"/>
                <w:b/>
                <w:color w:val="000000"/>
              </w:rPr>
              <w:t>.</w:t>
            </w:r>
          </w:p>
        </w:tc>
      </w:tr>
    </w:tbl>
    <w:p w:rsidR="004B5680" w:rsidRDefault="006044D0" w:rsidP="002558B6">
      <w:pPr>
        <w:spacing w:after="0" w:line="240" w:lineRule="auto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 </w:t>
      </w:r>
    </w:p>
    <w:p w:rsidR="004B5680" w:rsidRDefault="006044D0">
      <w:pPr>
        <w:spacing w:after="0" w:line="240" w:lineRule="auto"/>
        <w:jc w:val="center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 </w:t>
      </w:r>
      <w:r w:rsidR="002F1777">
        <w:rPr>
          <w:rFonts w:ascii="Times New Roman" w:hAnsi="Times New Roman"/>
          <w:b/>
          <w:color w:val="000000"/>
          <w:szCs w:val="22"/>
        </w:rPr>
        <w:t xml:space="preserve">Критерии отбора </w:t>
      </w:r>
      <w:r>
        <w:rPr>
          <w:rFonts w:ascii="Times New Roman" w:hAnsi="Times New Roman"/>
          <w:b/>
          <w:color w:val="000000"/>
          <w:szCs w:val="22"/>
        </w:rPr>
        <w:t>спортсменов для приглашения</w:t>
      </w:r>
    </w:p>
    <w:p w:rsidR="00790CE6" w:rsidRDefault="006044D0" w:rsidP="00790CE6">
      <w:pPr>
        <w:spacing w:after="0" w:line="240" w:lineRule="auto"/>
        <w:jc w:val="center"/>
        <w:rPr>
          <w:rFonts w:ascii="Times New Roman" w:hAnsi="Times New Roman"/>
          <w:b/>
          <w:color w:val="000000"/>
          <w:szCs w:val="22"/>
        </w:rPr>
      </w:pPr>
      <w:r w:rsidRPr="00D240E9">
        <w:rPr>
          <w:rFonts w:ascii="Times New Roman" w:hAnsi="Times New Roman"/>
          <w:b/>
          <w:color w:val="000000"/>
          <w:szCs w:val="22"/>
        </w:rPr>
        <w:t xml:space="preserve">на просмотровый тренировочный сбор по </w:t>
      </w:r>
      <w:r w:rsidR="00F876BC" w:rsidRPr="00D240E9">
        <w:rPr>
          <w:rFonts w:ascii="Times New Roman" w:hAnsi="Times New Roman"/>
          <w:b/>
          <w:color w:val="000000"/>
          <w:szCs w:val="22"/>
          <w:u w:val="single"/>
        </w:rPr>
        <w:t>ЛЫЖНЫМ ГОНКАМ</w:t>
      </w:r>
      <w:r w:rsidRPr="00D240E9">
        <w:rPr>
          <w:rFonts w:ascii="Times New Roman" w:hAnsi="Times New Roman"/>
          <w:color w:val="000000"/>
          <w:szCs w:val="22"/>
        </w:rPr>
        <w:t> </w:t>
      </w:r>
      <w:r w:rsidR="00316326" w:rsidRPr="00D240E9">
        <w:rPr>
          <w:rFonts w:ascii="Times New Roman" w:hAnsi="Times New Roman"/>
          <w:b/>
          <w:color w:val="000000"/>
          <w:szCs w:val="22"/>
        </w:rPr>
        <w:t xml:space="preserve">для </w:t>
      </w:r>
      <w:r w:rsidR="005D6249" w:rsidRPr="00D240E9">
        <w:rPr>
          <w:rFonts w:ascii="Times New Roman" w:hAnsi="Times New Roman"/>
          <w:b/>
          <w:color w:val="000000"/>
          <w:szCs w:val="22"/>
        </w:rPr>
        <w:t xml:space="preserve">юношей и девушек </w:t>
      </w:r>
      <w:r w:rsidR="00316326" w:rsidRPr="00D240E9">
        <w:rPr>
          <w:rFonts w:ascii="Times New Roman" w:hAnsi="Times New Roman"/>
          <w:b/>
          <w:color w:val="000000"/>
          <w:szCs w:val="22"/>
        </w:rPr>
        <w:t>201</w:t>
      </w:r>
      <w:r w:rsidR="00280FC0" w:rsidRPr="00D240E9">
        <w:rPr>
          <w:rFonts w:ascii="Times New Roman" w:hAnsi="Times New Roman"/>
          <w:b/>
          <w:color w:val="000000"/>
          <w:szCs w:val="22"/>
        </w:rPr>
        <w:t>1</w:t>
      </w:r>
      <w:r w:rsidR="00316326" w:rsidRPr="00D240E9">
        <w:rPr>
          <w:rFonts w:ascii="Times New Roman" w:hAnsi="Times New Roman"/>
          <w:b/>
          <w:color w:val="000000"/>
          <w:szCs w:val="22"/>
        </w:rPr>
        <w:t>-201</w:t>
      </w:r>
      <w:r w:rsidR="00280FC0" w:rsidRPr="00D240E9">
        <w:rPr>
          <w:rFonts w:ascii="Times New Roman" w:hAnsi="Times New Roman"/>
          <w:b/>
          <w:color w:val="000000"/>
          <w:szCs w:val="22"/>
        </w:rPr>
        <w:t>2</w:t>
      </w:r>
      <w:r w:rsidR="00316326" w:rsidRPr="00D240E9">
        <w:rPr>
          <w:rFonts w:ascii="Times New Roman" w:hAnsi="Times New Roman"/>
          <w:b/>
          <w:color w:val="000000"/>
          <w:szCs w:val="22"/>
        </w:rPr>
        <w:t>г.р.</w:t>
      </w:r>
    </w:p>
    <w:p w:rsidR="00336EE1" w:rsidRPr="00790CE6" w:rsidRDefault="00336EE1" w:rsidP="00790CE6">
      <w:pPr>
        <w:spacing w:after="0" w:line="240" w:lineRule="auto"/>
        <w:jc w:val="center"/>
        <w:rPr>
          <w:rFonts w:ascii="Times New Roman" w:hAnsi="Times New Roman"/>
          <w:b/>
          <w:color w:val="000000"/>
          <w:szCs w:val="22"/>
        </w:rPr>
      </w:pPr>
    </w:p>
    <w:tbl>
      <w:tblPr>
        <w:tblW w:w="10348" w:type="dxa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4961"/>
      </w:tblGrid>
      <w:tr w:rsidR="004B5680" w:rsidRPr="00A53FAA" w:rsidTr="004C5663">
        <w:trPr>
          <w:trHeight w:val="174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125" w:type="dxa"/>
              <w:right w:w="125" w:type="dxa"/>
            </w:tcMar>
          </w:tcPr>
          <w:p w:rsidR="004B5680" w:rsidRPr="00B10128" w:rsidRDefault="00604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B10128">
              <w:rPr>
                <w:rFonts w:ascii="Times New Roman" w:hAnsi="Times New Roman"/>
                <w:color w:val="000000"/>
                <w:sz w:val="24"/>
              </w:rPr>
              <w:t>Соревнования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25" w:type="dxa"/>
              <w:bottom w:w="125" w:type="dxa"/>
              <w:right w:w="0" w:type="dxa"/>
            </w:tcMar>
          </w:tcPr>
          <w:p w:rsidR="004B5680" w:rsidRPr="00B10128" w:rsidRDefault="00604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B10128">
              <w:rPr>
                <w:rFonts w:ascii="Times New Roman" w:hAnsi="Times New Roman"/>
                <w:color w:val="000000"/>
                <w:sz w:val="24"/>
              </w:rPr>
              <w:t>Результат</w:t>
            </w:r>
          </w:p>
        </w:tc>
      </w:tr>
      <w:tr w:rsidR="004B5680" w:rsidRPr="00A53FAA" w:rsidTr="004C5663"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79"/>
              <w:jc w:val="both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Первенство России и Всероссийские соревнования (входящие в ЕКП)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79"/>
              <w:jc w:val="both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1-100 мест</w:t>
            </w:r>
            <w:r w:rsidR="00B05C23" w:rsidRPr="00A53FAA">
              <w:rPr>
                <w:rFonts w:ascii="Times New Roman" w:hAnsi="Times New Roman"/>
                <w:color w:val="000000"/>
              </w:rPr>
              <w:t>о - личн</w:t>
            </w:r>
            <w:r w:rsidR="0024560D" w:rsidRPr="00A53FAA">
              <w:rPr>
                <w:rFonts w:ascii="Times New Roman" w:hAnsi="Times New Roman"/>
                <w:color w:val="000000"/>
              </w:rPr>
              <w:t>о</w:t>
            </w:r>
            <w:r w:rsidR="00B05C23" w:rsidRPr="00A53FAA">
              <w:rPr>
                <w:rFonts w:ascii="Times New Roman" w:hAnsi="Times New Roman"/>
                <w:color w:val="000000"/>
              </w:rPr>
              <w:t>е</w:t>
            </w:r>
          </w:p>
          <w:p w:rsidR="00B05C23" w:rsidRPr="00A53FAA" w:rsidRDefault="00B05C23" w:rsidP="00381C50">
            <w:pPr>
              <w:spacing w:after="0" w:line="240" w:lineRule="auto"/>
              <w:ind w:firstLine="79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B5680" w:rsidRPr="00A53FAA" w:rsidTr="00336EE1">
        <w:trPr>
          <w:trHeight w:val="618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79"/>
              <w:jc w:val="both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Первенства области по лыжным гонкам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 w:rsidP="00381C50">
            <w:pPr>
              <w:spacing w:after="0" w:line="240" w:lineRule="auto"/>
              <w:ind w:right="141" w:firstLine="79"/>
              <w:jc w:val="both"/>
              <w:rPr>
                <w:rFonts w:ascii="Times New Roman" w:hAnsi="Times New Roman"/>
              </w:rPr>
            </w:pPr>
            <w:r w:rsidRPr="00A53FAA">
              <w:rPr>
                <w:rFonts w:ascii="Times New Roman" w:hAnsi="Times New Roman"/>
              </w:rPr>
              <w:t>1-</w:t>
            </w:r>
            <w:r w:rsidR="00386FD4" w:rsidRPr="00A53FAA">
              <w:rPr>
                <w:rFonts w:ascii="Times New Roman" w:hAnsi="Times New Roman"/>
              </w:rPr>
              <w:t>4</w:t>
            </w:r>
            <w:r w:rsidRPr="00A53FAA">
              <w:rPr>
                <w:rFonts w:ascii="Times New Roman" w:hAnsi="Times New Roman"/>
              </w:rPr>
              <w:t xml:space="preserve"> места - без учета спортсменов ОСШОР; </w:t>
            </w:r>
          </w:p>
          <w:p w:rsidR="004B5680" w:rsidRPr="00A53FAA" w:rsidRDefault="006044D0" w:rsidP="00336EE1">
            <w:pPr>
              <w:spacing w:after="0" w:line="240" w:lineRule="auto"/>
              <w:ind w:right="141" w:firstLine="79"/>
              <w:jc w:val="both"/>
              <w:rPr>
                <w:rFonts w:ascii="Times New Roman" w:hAnsi="Times New Roman"/>
              </w:rPr>
            </w:pPr>
            <w:r w:rsidRPr="00A53FAA">
              <w:rPr>
                <w:rFonts w:ascii="Times New Roman" w:hAnsi="Times New Roman"/>
              </w:rPr>
              <w:t>1-1</w:t>
            </w:r>
            <w:r w:rsidR="00386FD4" w:rsidRPr="00A53FAA">
              <w:rPr>
                <w:rFonts w:ascii="Times New Roman" w:hAnsi="Times New Roman"/>
              </w:rPr>
              <w:t>0</w:t>
            </w:r>
            <w:r w:rsidRPr="00A53FAA">
              <w:rPr>
                <w:rFonts w:ascii="Times New Roman" w:hAnsi="Times New Roman"/>
              </w:rPr>
              <w:t xml:space="preserve"> места </w:t>
            </w:r>
            <w:r w:rsidR="00336EE1">
              <w:rPr>
                <w:rFonts w:ascii="Times New Roman" w:hAnsi="Times New Roman"/>
              </w:rPr>
              <w:t>-  </w:t>
            </w:r>
            <w:r w:rsidRPr="00A53FAA">
              <w:rPr>
                <w:rFonts w:ascii="Times New Roman" w:hAnsi="Times New Roman"/>
              </w:rPr>
              <w:t>с учетом спортсменов ОСШОР</w:t>
            </w:r>
          </w:p>
        </w:tc>
      </w:tr>
      <w:tr w:rsidR="004B5680" w:rsidRPr="00A53FAA" w:rsidTr="004C5663">
        <w:trPr>
          <w:trHeight w:val="400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79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Иные областные соревнования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 w:rsidP="007724A3">
            <w:pPr>
              <w:spacing w:after="0" w:line="240" w:lineRule="auto"/>
              <w:ind w:right="141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Попадание в 10% первых мест от количества участников</w:t>
            </w:r>
            <w:r w:rsidR="007724A3" w:rsidRPr="00A53FAA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4B5680" w:rsidRPr="00A53FAA" w:rsidTr="004C5663">
        <w:trPr>
          <w:trHeight w:val="382"/>
        </w:trPr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79"/>
              <w:jc w:val="both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Наличие I спортивного разряда по лыжным гонкам (подтвержденного, действующего)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4B5680" w:rsidRPr="00A53FAA" w:rsidRDefault="006044D0" w:rsidP="00381C50">
            <w:pPr>
              <w:spacing w:after="0" w:line="240" w:lineRule="auto"/>
              <w:ind w:firstLine="7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A53FAA">
              <w:rPr>
                <w:rFonts w:ascii="Times New Roman" w:hAnsi="Times New Roman"/>
                <w:b/>
                <w:color w:val="000000"/>
              </w:rPr>
              <w:t>Обязательное условие</w:t>
            </w:r>
            <w:r w:rsidR="007724A3" w:rsidRPr="00A53FAA">
              <w:rPr>
                <w:rFonts w:ascii="Times New Roman" w:hAnsi="Times New Roman"/>
                <w:b/>
                <w:color w:val="000000"/>
              </w:rPr>
              <w:t>.</w:t>
            </w:r>
          </w:p>
        </w:tc>
      </w:tr>
    </w:tbl>
    <w:p w:rsidR="004B5680" w:rsidRPr="00A53FAA" w:rsidRDefault="004B5680">
      <w:pPr>
        <w:spacing w:after="0" w:line="240" w:lineRule="auto"/>
        <w:rPr>
          <w:rFonts w:ascii="Times New Roman" w:hAnsi="Times New Roman"/>
          <w:color w:val="000000"/>
          <w:sz w:val="14"/>
          <w:szCs w:val="22"/>
        </w:rPr>
      </w:pPr>
    </w:p>
    <w:p w:rsidR="00C058B0" w:rsidRPr="00C058B0" w:rsidRDefault="00C058B0">
      <w:pPr>
        <w:spacing w:after="0" w:line="240" w:lineRule="auto"/>
        <w:rPr>
          <w:rFonts w:ascii="Times New Roman" w:hAnsi="Times New Roman"/>
          <w:b/>
          <w:color w:val="000000"/>
          <w:sz w:val="12"/>
          <w:szCs w:val="22"/>
        </w:rPr>
      </w:pPr>
    </w:p>
    <w:p w:rsidR="004B5680" w:rsidRDefault="006044D0">
      <w:pPr>
        <w:spacing w:after="0" w:line="240" w:lineRule="auto"/>
        <w:rPr>
          <w:rFonts w:ascii="Times New Roman" w:hAnsi="Times New Roman"/>
          <w:b/>
          <w:i/>
          <w:color w:val="000000"/>
          <w:szCs w:val="22"/>
          <w:u w:val="single"/>
        </w:rPr>
      </w:pPr>
      <w:r>
        <w:rPr>
          <w:rFonts w:ascii="Times New Roman" w:hAnsi="Times New Roman"/>
          <w:b/>
          <w:color w:val="000000"/>
          <w:szCs w:val="22"/>
        </w:rPr>
        <w:t> </w:t>
      </w:r>
      <w:r w:rsidR="00F97324">
        <w:rPr>
          <w:rFonts w:ascii="Times New Roman" w:hAnsi="Times New Roman"/>
          <w:b/>
          <w:i/>
          <w:color w:val="000000"/>
          <w:szCs w:val="22"/>
          <w:u w:val="single"/>
        </w:rPr>
        <w:t>Примечание</w:t>
      </w:r>
      <w:r>
        <w:rPr>
          <w:rFonts w:ascii="Times New Roman" w:hAnsi="Times New Roman"/>
          <w:b/>
          <w:i/>
          <w:color w:val="000000"/>
          <w:szCs w:val="22"/>
          <w:u w:val="single"/>
        </w:rPr>
        <w:t>:</w:t>
      </w:r>
    </w:p>
    <w:p w:rsidR="004B5680" w:rsidRDefault="0044090A">
      <w:pPr>
        <w:spacing w:after="0" w:line="240" w:lineRule="auto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*</w:t>
      </w:r>
      <w:r w:rsidR="006044D0">
        <w:rPr>
          <w:rFonts w:ascii="Times New Roman" w:hAnsi="Times New Roman"/>
          <w:color w:val="000000"/>
          <w:szCs w:val="22"/>
        </w:rPr>
        <w:t xml:space="preserve">Летние Первенства не рассматриваются. </w:t>
      </w:r>
    </w:p>
    <w:p w:rsidR="0024560D" w:rsidRDefault="00CE5B28">
      <w:pPr>
        <w:spacing w:after="0" w:line="240" w:lineRule="auto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**Эстафеты не рассматриваются</w:t>
      </w:r>
      <w:r w:rsidR="004C5892">
        <w:rPr>
          <w:rFonts w:ascii="Times New Roman" w:hAnsi="Times New Roman"/>
          <w:color w:val="000000"/>
          <w:szCs w:val="22"/>
        </w:rPr>
        <w:t xml:space="preserve"> (</w:t>
      </w:r>
      <w:r w:rsidR="0024560D">
        <w:rPr>
          <w:rFonts w:ascii="Times New Roman" w:hAnsi="Times New Roman"/>
          <w:color w:val="000000"/>
          <w:szCs w:val="22"/>
        </w:rPr>
        <w:t>за исключением призовых мест</w:t>
      </w:r>
      <w:r w:rsidR="00DB6746">
        <w:rPr>
          <w:rFonts w:ascii="Times New Roman" w:hAnsi="Times New Roman"/>
          <w:color w:val="000000"/>
          <w:szCs w:val="22"/>
        </w:rPr>
        <w:t xml:space="preserve"> Первенств России по биатлону</w:t>
      </w:r>
      <w:r w:rsidR="0024560D">
        <w:rPr>
          <w:rFonts w:ascii="Times New Roman" w:hAnsi="Times New Roman"/>
          <w:color w:val="000000"/>
          <w:szCs w:val="22"/>
        </w:rPr>
        <w:t>, прописанных в таблице</w:t>
      </w:r>
      <w:r w:rsidR="003D39CD">
        <w:rPr>
          <w:rFonts w:ascii="Times New Roman" w:hAnsi="Times New Roman"/>
          <w:color w:val="000000"/>
          <w:szCs w:val="22"/>
        </w:rPr>
        <w:t xml:space="preserve"> критериев</w:t>
      </w:r>
      <w:r w:rsidR="0024560D">
        <w:rPr>
          <w:rFonts w:ascii="Times New Roman" w:hAnsi="Times New Roman"/>
          <w:color w:val="000000"/>
          <w:szCs w:val="22"/>
        </w:rPr>
        <w:t>)</w:t>
      </w:r>
      <w:r w:rsidR="003D39CD">
        <w:rPr>
          <w:rFonts w:ascii="Times New Roman" w:hAnsi="Times New Roman"/>
          <w:color w:val="000000"/>
          <w:szCs w:val="22"/>
        </w:rPr>
        <w:t>.</w:t>
      </w:r>
    </w:p>
    <w:p w:rsidR="004B5680" w:rsidRDefault="006044D0">
      <w:pPr>
        <w:spacing w:after="0" w:line="240" w:lineRule="auto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*</w:t>
      </w:r>
      <w:r w:rsidR="00CE5B28">
        <w:rPr>
          <w:rFonts w:ascii="Times New Roman" w:hAnsi="Times New Roman"/>
          <w:color w:val="000000"/>
          <w:szCs w:val="22"/>
        </w:rPr>
        <w:t>**</w:t>
      </w:r>
      <w:r>
        <w:rPr>
          <w:rFonts w:ascii="Times New Roman" w:hAnsi="Times New Roman"/>
          <w:color w:val="000000"/>
          <w:szCs w:val="22"/>
        </w:rPr>
        <w:t xml:space="preserve">Предоставляются </w:t>
      </w:r>
      <w:r w:rsidRPr="008008B9">
        <w:rPr>
          <w:rFonts w:ascii="Times New Roman" w:hAnsi="Times New Roman"/>
          <w:szCs w:val="22"/>
        </w:rPr>
        <w:t>полные</w:t>
      </w:r>
      <w:r>
        <w:rPr>
          <w:rFonts w:ascii="Times New Roman" w:hAnsi="Times New Roman"/>
          <w:color w:val="000000"/>
          <w:szCs w:val="22"/>
        </w:rPr>
        <w:t xml:space="preserve"> протоколы по </w:t>
      </w:r>
      <w:r w:rsidR="00175D5B">
        <w:rPr>
          <w:rFonts w:ascii="Times New Roman" w:hAnsi="Times New Roman"/>
          <w:color w:val="000000"/>
          <w:szCs w:val="22"/>
        </w:rPr>
        <w:t xml:space="preserve">спортивной </w:t>
      </w:r>
      <w:r>
        <w:rPr>
          <w:rFonts w:ascii="Times New Roman" w:hAnsi="Times New Roman"/>
          <w:color w:val="000000"/>
          <w:szCs w:val="22"/>
        </w:rPr>
        <w:t xml:space="preserve">дисциплине. </w:t>
      </w:r>
    </w:p>
    <w:p w:rsidR="004B5680" w:rsidRPr="007724A3" w:rsidRDefault="004B5680">
      <w:pPr>
        <w:spacing w:after="0" w:line="240" w:lineRule="auto"/>
        <w:rPr>
          <w:rFonts w:ascii="Times New Roman" w:hAnsi="Times New Roman"/>
          <w:sz w:val="16"/>
          <w:szCs w:val="22"/>
        </w:rPr>
      </w:pPr>
    </w:p>
    <w:p w:rsidR="0044090A" w:rsidRDefault="00460699" w:rsidP="0044090A">
      <w:pPr>
        <w:spacing w:after="0" w:line="240" w:lineRule="auto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     </w:t>
      </w:r>
      <w:r w:rsidR="006044D0">
        <w:rPr>
          <w:rFonts w:ascii="Times New Roman" w:hAnsi="Times New Roman"/>
          <w:color w:val="000000"/>
          <w:szCs w:val="22"/>
        </w:rPr>
        <w:t>Приоритет отдается спортсменам Тюменской области и младшему возрасту. Результаты засчитываются по каждой дисциплине.</w:t>
      </w:r>
    </w:p>
    <w:p w:rsidR="00E73759" w:rsidRDefault="00C058B0" w:rsidP="00316326">
      <w:pPr>
        <w:spacing w:after="0" w:line="240" w:lineRule="auto"/>
        <w:jc w:val="both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   </w:t>
      </w:r>
      <w:r w:rsidR="00460699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</w:rPr>
        <w:t xml:space="preserve"> В каждом виде спорта </w:t>
      </w:r>
      <w:r w:rsidR="006044D0">
        <w:rPr>
          <w:rFonts w:ascii="Times New Roman" w:hAnsi="Times New Roman"/>
          <w:color w:val="000000"/>
          <w:szCs w:val="22"/>
        </w:rPr>
        <w:t xml:space="preserve">ограничение </w:t>
      </w:r>
      <w:r w:rsidR="00FB4148">
        <w:rPr>
          <w:rFonts w:ascii="Times New Roman" w:hAnsi="Times New Roman"/>
          <w:color w:val="000000"/>
          <w:szCs w:val="22"/>
        </w:rPr>
        <w:t>для</w:t>
      </w:r>
      <w:r w:rsidR="006044D0">
        <w:rPr>
          <w:rFonts w:ascii="Times New Roman" w:hAnsi="Times New Roman"/>
          <w:color w:val="000000"/>
          <w:szCs w:val="22"/>
        </w:rPr>
        <w:t xml:space="preserve"> приглашени</w:t>
      </w:r>
      <w:r w:rsidR="00FB4148">
        <w:rPr>
          <w:rFonts w:ascii="Times New Roman" w:hAnsi="Times New Roman"/>
          <w:color w:val="000000"/>
          <w:szCs w:val="22"/>
        </w:rPr>
        <w:t>я</w:t>
      </w:r>
      <w:r w:rsidR="00386FD4">
        <w:rPr>
          <w:rFonts w:ascii="Times New Roman" w:hAnsi="Times New Roman"/>
          <w:color w:val="000000"/>
          <w:szCs w:val="22"/>
        </w:rPr>
        <w:t xml:space="preserve"> на просмотровый сбор </w:t>
      </w:r>
      <w:r>
        <w:rPr>
          <w:rFonts w:ascii="Times New Roman" w:hAnsi="Times New Roman"/>
          <w:color w:val="000000"/>
          <w:szCs w:val="22"/>
        </w:rPr>
        <w:t>–</w:t>
      </w:r>
      <w:r w:rsidR="004C5892">
        <w:rPr>
          <w:rFonts w:ascii="Times New Roman" w:hAnsi="Times New Roman"/>
          <w:color w:val="000000"/>
          <w:szCs w:val="22"/>
        </w:rPr>
        <w:t xml:space="preserve"> </w:t>
      </w:r>
      <w:r>
        <w:rPr>
          <w:rFonts w:ascii="Times New Roman" w:hAnsi="Times New Roman"/>
          <w:color w:val="000000"/>
          <w:szCs w:val="22"/>
        </w:rPr>
        <w:t>не более</w:t>
      </w:r>
      <w:r w:rsidR="00460699">
        <w:rPr>
          <w:rFonts w:ascii="Times New Roman" w:hAnsi="Times New Roman"/>
          <w:color w:val="000000"/>
          <w:szCs w:val="22"/>
        </w:rPr>
        <w:t xml:space="preserve"> </w:t>
      </w:r>
      <w:r w:rsidR="00C611B0" w:rsidRPr="00D240E9">
        <w:rPr>
          <w:rFonts w:ascii="Times New Roman" w:hAnsi="Times New Roman"/>
          <w:szCs w:val="22"/>
        </w:rPr>
        <w:t>15</w:t>
      </w:r>
      <w:r w:rsidR="006044D0" w:rsidRPr="00D240E9">
        <w:rPr>
          <w:rFonts w:ascii="Times New Roman" w:hAnsi="Times New Roman"/>
          <w:szCs w:val="22"/>
        </w:rPr>
        <w:t xml:space="preserve"> человек</w:t>
      </w:r>
      <w:r w:rsidR="006044D0">
        <w:rPr>
          <w:rFonts w:ascii="Times New Roman" w:hAnsi="Times New Roman"/>
          <w:color w:val="000000"/>
          <w:szCs w:val="22"/>
        </w:rPr>
        <w:t xml:space="preserve">, </w:t>
      </w:r>
      <w:r w:rsidR="006D5D33">
        <w:rPr>
          <w:rFonts w:ascii="Times New Roman" w:hAnsi="Times New Roman"/>
          <w:color w:val="000000"/>
          <w:szCs w:val="22"/>
        </w:rPr>
        <w:t>по решению тренерского совета</w:t>
      </w:r>
      <w:r w:rsidR="006044D0">
        <w:rPr>
          <w:rFonts w:ascii="Times New Roman" w:hAnsi="Times New Roman"/>
          <w:color w:val="000000"/>
          <w:szCs w:val="22"/>
        </w:rPr>
        <w:t>.</w:t>
      </w:r>
    </w:p>
    <w:p w:rsidR="000A4EFE" w:rsidRDefault="000A4EFE" w:rsidP="000A4EFE">
      <w:pPr>
        <w:spacing w:after="0"/>
        <w:rPr>
          <w:rFonts w:ascii="Arial" w:hAnsi="Arial"/>
          <w:color w:val="000000"/>
          <w:sz w:val="24"/>
        </w:rPr>
      </w:pPr>
    </w:p>
    <w:p w:rsidR="00BA4D7F" w:rsidRDefault="00BA4D7F" w:rsidP="000A4EFE">
      <w:pPr>
        <w:spacing w:after="0"/>
        <w:rPr>
          <w:rFonts w:ascii="Arial" w:hAnsi="Arial"/>
          <w:color w:val="000000"/>
          <w:sz w:val="24"/>
        </w:rPr>
      </w:pPr>
    </w:p>
    <w:p w:rsidR="00C058B0" w:rsidRDefault="00C058B0" w:rsidP="000A4EFE">
      <w:pPr>
        <w:spacing w:after="0"/>
        <w:rPr>
          <w:rFonts w:ascii="Arial" w:hAnsi="Arial"/>
          <w:color w:val="000000"/>
          <w:sz w:val="24"/>
        </w:rPr>
      </w:pPr>
    </w:p>
    <w:p w:rsidR="00E5198A" w:rsidRDefault="00E5198A" w:rsidP="000A4EFE">
      <w:pPr>
        <w:spacing w:after="0" w:line="240" w:lineRule="auto"/>
        <w:rPr>
          <w:rFonts w:ascii="Times New Roman" w:hAnsi="Times New Roman"/>
          <w:b/>
          <w:color w:val="000000"/>
          <w:szCs w:val="22"/>
        </w:rPr>
      </w:pPr>
    </w:p>
    <w:p w:rsidR="00E73759" w:rsidRPr="00D404DD" w:rsidRDefault="002F1777" w:rsidP="00E737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2"/>
        </w:rPr>
      </w:pPr>
      <w:r w:rsidRPr="00D404DD">
        <w:rPr>
          <w:rFonts w:ascii="Times New Roman" w:hAnsi="Times New Roman"/>
          <w:b/>
          <w:color w:val="000000"/>
          <w:sz w:val="24"/>
          <w:szCs w:val="22"/>
        </w:rPr>
        <w:t>Критерии отбора</w:t>
      </w:r>
      <w:r w:rsidR="00E73759" w:rsidRPr="00D404DD">
        <w:rPr>
          <w:rFonts w:ascii="Times New Roman" w:hAnsi="Times New Roman"/>
          <w:b/>
          <w:color w:val="000000"/>
          <w:sz w:val="24"/>
          <w:szCs w:val="22"/>
        </w:rPr>
        <w:t xml:space="preserve"> спортсменов для приглашения</w:t>
      </w:r>
    </w:p>
    <w:p w:rsidR="00F707A0" w:rsidRPr="00D404DD" w:rsidRDefault="00E73759" w:rsidP="00E737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2"/>
        </w:rPr>
      </w:pPr>
      <w:r w:rsidRPr="00D404DD">
        <w:rPr>
          <w:rFonts w:ascii="Times New Roman" w:hAnsi="Times New Roman"/>
          <w:b/>
          <w:color w:val="000000"/>
          <w:sz w:val="24"/>
          <w:szCs w:val="22"/>
        </w:rPr>
        <w:t xml:space="preserve">на просмотровый тренировочный сбор по </w:t>
      </w:r>
      <w:r w:rsidR="00386FD4" w:rsidRPr="00D404DD">
        <w:rPr>
          <w:rFonts w:ascii="Times New Roman" w:hAnsi="Times New Roman"/>
          <w:b/>
          <w:color w:val="000000"/>
          <w:sz w:val="24"/>
          <w:szCs w:val="22"/>
        </w:rPr>
        <w:t>БИАТЛОНУ</w:t>
      </w:r>
    </w:p>
    <w:p w:rsidR="00E73759" w:rsidRPr="00D404DD" w:rsidRDefault="00E73759" w:rsidP="00E7375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2"/>
        </w:rPr>
      </w:pPr>
      <w:r w:rsidRPr="00D404DD">
        <w:rPr>
          <w:rFonts w:ascii="Times New Roman" w:hAnsi="Times New Roman"/>
          <w:b/>
          <w:color w:val="000000"/>
          <w:sz w:val="24"/>
          <w:szCs w:val="22"/>
        </w:rPr>
        <w:t xml:space="preserve">для </w:t>
      </w:r>
      <w:r w:rsidR="00F707A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юношей</w:t>
      </w:r>
      <w:r w:rsidR="00DC7DCB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 и</w:t>
      </w:r>
      <w:r w:rsidR="00F707A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 девушек </w:t>
      </w:r>
      <w:r w:rsidR="00FE566D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200</w:t>
      </w:r>
      <w:r w:rsidR="00280FC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8</w:t>
      </w:r>
      <w:r w:rsidR="00FE566D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 г.р., 200</w:t>
      </w:r>
      <w:r w:rsidR="00280FC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9</w:t>
      </w:r>
      <w:r w:rsidR="00FE566D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 г.р.</w:t>
      </w:r>
      <w:r w:rsidR="00FB4148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, </w:t>
      </w:r>
      <w:r w:rsidR="00F707A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20</w:t>
      </w:r>
      <w:r w:rsidR="00280FC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10</w:t>
      </w:r>
      <w:r w:rsidR="00F707A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 г.р.</w:t>
      </w:r>
    </w:p>
    <w:p w:rsidR="00E73759" w:rsidRDefault="00E73759" w:rsidP="00E73759">
      <w:pPr>
        <w:spacing w:after="0" w:line="240" w:lineRule="auto"/>
        <w:jc w:val="center"/>
        <w:rPr>
          <w:rFonts w:ascii="Times New Roman" w:hAnsi="Times New Roman"/>
          <w:color w:val="000000"/>
          <w:szCs w:val="22"/>
        </w:rPr>
      </w:pPr>
    </w:p>
    <w:tbl>
      <w:tblPr>
        <w:tblW w:w="10206" w:type="dxa"/>
        <w:tblInd w:w="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3"/>
        <w:gridCol w:w="4253"/>
      </w:tblGrid>
      <w:tr w:rsidR="00E73759" w:rsidTr="00A53FAA">
        <w:trPr>
          <w:trHeight w:val="241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125" w:type="dxa"/>
              <w:right w:w="125" w:type="dxa"/>
            </w:tcMar>
          </w:tcPr>
          <w:p w:rsidR="00E73759" w:rsidRPr="00A53FAA" w:rsidRDefault="00E73759" w:rsidP="00A20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Соревнования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25" w:type="dxa"/>
              <w:bottom w:w="125" w:type="dxa"/>
              <w:right w:w="0" w:type="dxa"/>
            </w:tcMar>
          </w:tcPr>
          <w:p w:rsidR="00E73759" w:rsidRPr="00A53FAA" w:rsidRDefault="00E73759" w:rsidP="00A207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Результат</w:t>
            </w:r>
          </w:p>
        </w:tc>
      </w:tr>
      <w:tr w:rsidR="00E73759" w:rsidRPr="00A77786" w:rsidTr="00A53FAA">
        <w:trPr>
          <w:trHeight w:val="768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E73759" w:rsidRPr="00A53FAA" w:rsidRDefault="00E73759" w:rsidP="00A53FA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Первенство России по биатлону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E73759" w:rsidRPr="00A53FAA" w:rsidRDefault="00E73759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1</w:t>
            </w:r>
            <w:r w:rsidR="00B05C23" w:rsidRPr="00A53FAA">
              <w:rPr>
                <w:rFonts w:ascii="Times New Roman" w:hAnsi="Times New Roman"/>
                <w:color w:val="000000"/>
              </w:rPr>
              <w:t>-</w:t>
            </w:r>
            <w:r w:rsidR="00634C5F" w:rsidRPr="00A53FAA">
              <w:rPr>
                <w:rFonts w:ascii="Times New Roman" w:hAnsi="Times New Roman"/>
                <w:color w:val="000000"/>
              </w:rPr>
              <w:t>3</w:t>
            </w:r>
            <w:r w:rsidR="00B05C23" w:rsidRPr="00A53FAA">
              <w:rPr>
                <w:rFonts w:ascii="Times New Roman" w:hAnsi="Times New Roman"/>
                <w:color w:val="000000"/>
              </w:rPr>
              <w:t xml:space="preserve">0 место </w:t>
            </w:r>
            <w:r w:rsidR="00F029DC" w:rsidRPr="00A53FAA">
              <w:rPr>
                <w:rFonts w:ascii="Times New Roman" w:hAnsi="Times New Roman"/>
                <w:color w:val="000000"/>
              </w:rPr>
              <w:t xml:space="preserve">- </w:t>
            </w:r>
            <w:r w:rsidR="00B15597" w:rsidRPr="00A53FAA">
              <w:rPr>
                <w:rFonts w:ascii="Times New Roman" w:hAnsi="Times New Roman"/>
                <w:color w:val="000000"/>
              </w:rPr>
              <w:t>личн</w:t>
            </w:r>
            <w:r w:rsidR="00B05C23" w:rsidRPr="00A53FAA">
              <w:rPr>
                <w:rFonts w:ascii="Times New Roman" w:hAnsi="Times New Roman"/>
                <w:color w:val="000000"/>
              </w:rPr>
              <w:t>о</w:t>
            </w:r>
            <w:r w:rsidR="00B15597" w:rsidRPr="00A53FAA">
              <w:rPr>
                <w:rFonts w:ascii="Times New Roman" w:hAnsi="Times New Roman"/>
                <w:color w:val="000000"/>
              </w:rPr>
              <w:t xml:space="preserve">е </w:t>
            </w:r>
            <w:r w:rsidR="00A77786" w:rsidRPr="00A53FAA">
              <w:rPr>
                <w:rFonts w:ascii="Times New Roman" w:hAnsi="Times New Roman"/>
                <w:color w:val="000000"/>
              </w:rPr>
              <w:t>(2008-2009 г.р.)</w:t>
            </w:r>
          </w:p>
          <w:p w:rsidR="00A77786" w:rsidRPr="00A53FAA" w:rsidRDefault="00A77786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 xml:space="preserve">1-40 место </w:t>
            </w:r>
            <w:r w:rsidR="00F029DC" w:rsidRPr="00A53FAA">
              <w:rPr>
                <w:rFonts w:ascii="Times New Roman" w:hAnsi="Times New Roman"/>
                <w:color w:val="000000"/>
              </w:rPr>
              <w:t>-</w:t>
            </w:r>
            <w:r w:rsidRPr="00A53FAA">
              <w:rPr>
                <w:rFonts w:ascii="Times New Roman" w:hAnsi="Times New Roman"/>
                <w:color w:val="000000"/>
              </w:rPr>
              <w:t xml:space="preserve"> личное (2010 г.р.)</w:t>
            </w:r>
          </w:p>
          <w:p w:rsidR="00B15597" w:rsidRPr="00A53FAA" w:rsidRDefault="00C3204C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53FAA">
              <w:rPr>
                <w:rFonts w:ascii="Times New Roman" w:hAnsi="Times New Roman"/>
                <w:color w:val="000000"/>
              </w:rPr>
              <w:t>*</w:t>
            </w:r>
            <w:r w:rsidR="00B15597" w:rsidRPr="00A53FAA">
              <w:rPr>
                <w:rFonts w:ascii="Times New Roman" w:hAnsi="Times New Roman"/>
                <w:color w:val="000000"/>
              </w:rPr>
              <w:t xml:space="preserve">1-3 – эстафетные гонки </w:t>
            </w:r>
          </w:p>
        </w:tc>
      </w:tr>
      <w:tr w:rsidR="00E73759" w:rsidTr="00A53FAA">
        <w:trPr>
          <w:trHeight w:val="315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E73759" w:rsidRPr="00687912" w:rsidRDefault="00E73759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Первенство России по лыжным гонкам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B15597" w:rsidRPr="00687912" w:rsidRDefault="00E73759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1-60 мест</w:t>
            </w:r>
            <w:r w:rsidR="00A6695A" w:rsidRPr="00687912">
              <w:rPr>
                <w:rFonts w:ascii="Times New Roman" w:hAnsi="Times New Roman"/>
                <w:color w:val="000000"/>
              </w:rPr>
              <w:t xml:space="preserve">о </w:t>
            </w:r>
          </w:p>
        </w:tc>
      </w:tr>
      <w:tr w:rsidR="00E73759" w:rsidTr="00A53FAA">
        <w:trPr>
          <w:trHeight w:val="467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687912" w:rsidRDefault="00E73759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 xml:space="preserve">Всероссийские соревнования по биатлону (входящие в </w:t>
            </w:r>
          </w:p>
          <w:p w:rsidR="00E73759" w:rsidRPr="00687912" w:rsidRDefault="00E73759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ЕКП)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E73759" w:rsidRPr="00687912" w:rsidRDefault="00E73759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1-20 места</w:t>
            </w:r>
          </w:p>
        </w:tc>
      </w:tr>
      <w:tr w:rsidR="00E73759" w:rsidTr="000C5CC2">
        <w:trPr>
          <w:trHeight w:val="15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687912" w:rsidRDefault="002F1777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Чемпионат</w:t>
            </w:r>
            <w:r w:rsidR="00C02DC1" w:rsidRPr="00687912">
              <w:rPr>
                <w:rFonts w:ascii="Times New Roman" w:hAnsi="Times New Roman"/>
                <w:color w:val="000000"/>
              </w:rPr>
              <w:t xml:space="preserve"> и </w:t>
            </w:r>
            <w:r w:rsidR="00E73759" w:rsidRPr="00687912">
              <w:rPr>
                <w:rFonts w:ascii="Times New Roman" w:hAnsi="Times New Roman"/>
                <w:color w:val="000000"/>
              </w:rPr>
              <w:t xml:space="preserve">Первенство федеральных округов (по </w:t>
            </w:r>
          </w:p>
          <w:p w:rsidR="00E73759" w:rsidRPr="00687912" w:rsidRDefault="00E73759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биатлону или лыжным гонкам)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E73759" w:rsidRPr="00687912" w:rsidRDefault="00E73759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1-1</w:t>
            </w:r>
            <w:r w:rsidR="00A55A54" w:rsidRPr="00687912">
              <w:rPr>
                <w:rFonts w:ascii="Times New Roman" w:hAnsi="Times New Roman"/>
                <w:color w:val="000000"/>
              </w:rPr>
              <w:t>0</w:t>
            </w:r>
            <w:r w:rsidRPr="00687912">
              <w:rPr>
                <w:rFonts w:ascii="Times New Roman" w:hAnsi="Times New Roman"/>
                <w:color w:val="000000"/>
              </w:rPr>
              <w:t xml:space="preserve"> места</w:t>
            </w:r>
          </w:p>
        </w:tc>
      </w:tr>
      <w:tr w:rsidR="00E73759" w:rsidTr="00A53FAA">
        <w:trPr>
          <w:trHeight w:val="241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E73759" w:rsidRPr="00687912" w:rsidRDefault="00E73759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Межрегиональные соревнования по биатлону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E73759" w:rsidRPr="00687912" w:rsidRDefault="00E73759" w:rsidP="004C56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1-5 места</w:t>
            </w:r>
          </w:p>
        </w:tc>
      </w:tr>
      <w:tr w:rsidR="00223607" w:rsidTr="000C5CC2">
        <w:trPr>
          <w:trHeight w:val="995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223607" w:rsidRPr="00687912" w:rsidRDefault="00223607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  <w:u w:val="single"/>
              </w:rPr>
              <w:t>Для девушек</w:t>
            </w:r>
            <w:r w:rsidR="00B243F4" w:rsidRPr="00687912">
              <w:rPr>
                <w:rFonts w:ascii="Times New Roman" w:hAnsi="Times New Roman"/>
                <w:color w:val="000000"/>
                <w:u w:val="single"/>
              </w:rPr>
              <w:t xml:space="preserve"> и юношей</w:t>
            </w:r>
            <w:r w:rsidR="00280FC0" w:rsidRPr="00687912">
              <w:rPr>
                <w:rFonts w:ascii="Times New Roman" w:hAnsi="Times New Roman"/>
                <w:color w:val="000000"/>
                <w:u w:val="single"/>
              </w:rPr>
              <w:t xml:space="preserve"> 2010</w:t>
            </w:r>
            <w:r w:rsidRPr="00687912">
              <w:rPr>
                <w:rFonts w:ascii="Times New Roman" w:hAnsi="Times New Roman"/>
                <w:color w:val="000000"/>
                <w:u w:val="single"/>
              </w:rPr>
              <w:t xml:space="preserve"> г.р</w:t>
            </w:r>
            <w:r w:rsidRPr="00687912">
              <w:rPr>
                <w:rFonts w:ascii="Times New Roman" w:hAnsi="Times New Roman"/>
                <w:color w:val="000000"/>
              </w:rPr>
              <w:t>.</w:t>
            </w:r>
          </w:p>
          <w:p w:rsidR="00687912" w:rsidRDefault="00223607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 xml:space="preserve">Наличие I спортивного разряда по биатлону </w:t>
            </w:r>
          </w:p>
          <w:p w:rsidR="00223607" w:rsidRPr="00687912" w:rsidRDefault="00223607" w:rsidP="00F4225A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>(подтвержденного, действующего)</w:t>
            </w:r>
          </w:p>
          <w:p w:rsidR="00687912" w:rsidRDefault="00223607" w:rsidP="00280FC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  <w:u w:val="single"/>
              </w:rPr>
              <w:t>Для юношей, девушек 20</w:t>
            </w:r>
            <w:r w:rsidR="00280FC0" w:rsidRPr="00687912">
              <w:rPr>
                <w:rFonts w:ascii="Times New Roman" w:hAnsi="Times New Roman"/>
                <w:color w:val="000000"/>
                <w:u w:val="single"/>
              </w:rPr>
              <w:t>08</w:t>
            </w:r>
            <w:r w:rsidRPr="00687912">
              <w:rPr>
                <w:rFonts w:ascii="Times New Roman" w:hAnsi="Times New Roman"/>
                <w:color w:val="000000"/>
                <w:u w:val="single"/>
              </w:rPr>
              <w:t>-200</w:t>
            </w:r>
            <w:r w:rsidR="00280FC0" w:rsidRPr="00687912">
              <w:rPr>
                <w:rFonts w:ascii="Times New Roman" w:hAnsi="Times New Roman"/>
                <w:color w:val="000000"/>
                <w:u w:val="single"/>
              </w:rPr>
              <w:t>9</w:t>
            </w:r>
            <w:r w:rsidRPr="00687912">
              <w:rPr>
                <w:rFonts w:ascii="Times New Roman" w:hAnsi="Times New Roman"/>
                <w:color w:val="000000"/>
                <w:u w:val="single"/>
              </w:rPr>
              <w:t>г.р</w:t>
            </w:r>
            <w:r w:rsidRPr="00687912">
              <w:rPr>
                <w:rFonts w:ascii="Times New Roman" w:hAnsi="Times New Roman"/>
                <w:color w:val="000000"/>
              </w:rPr>
              <w:t xml:space="preserve">. – наличие разряда </w:t>
            </w:r>
          </w:p>
          <w:p w:rsidR="00223607" w:rsidRPr="00687912" w:rsidRDefault="00223607" w:rsidP="00280FC0">
            <w:pPr>
              <w:spacing w:after="0" w:line="240" w:lineRule="auto"/>
              <w:ind w:firstLine="142"/>
              <w:rPr>
                <w:rFonts w:ascii="Times New Roman" w:hAnsi="Times New Roman"/>
                <w:color w:val="000000"/>
              </w:rPr>
            </w:pPr>
            <w:r w:rsidRPr="00687912">
              <w:rPr>
                <w:rFonts w:ascii="Times New Roman" w:hAnsi="Times New Roman"/>
                <w:color w:val="000000"/>
              </w:rPr>
              <w:t xml:space="preserve">КМС по биатлону 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223607" w:rsidRDefault="00223607" w:rsidP="004C566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C058B0" w:rsidRDefault="00C058B0" w:rsidP="004C566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  <w:p w:rsidR="00223607" w:rsidRPr="00C058B0" w:rsidRDefault="00223607" w:rsidP="004C566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A420DE">
              <w:rPr>
                <w:rFonts w:ascii="Times New Roman" w:hAnsi="Times New Roman"/>
                <w:b/>
                <w:color w:val="000000"/>
              </w:rPr>
              <w:t>Обязательное условие</w:t>
            </w:r>
          </w:p>
        </w:tc>
      </w:tr>
    </w:tbl>
    <w:p w:rsidR="00E73759" w:rsidRDefault="00E73759" w:rsidP="00F4225A">
      <w:pPr>
        <w:spacing w:after="0" w:line="240" w:lineRule="auto"/>
        <w:ind w:firstLine="142"/>
        <w:jc w:val="center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 </w:t>
      </w:r>
    </w:p>
    <w:p w:rsidR="00386FD4" w:rsidRPr="00D404DD" w:rsidRDefault="00386FD4" w:rsidP="00A53FAA">
      <w:pPr>
        <w:spacing w:after="0" w:line="240" w:lineRule="auto"/>
        <w:rPr>
          <w:rFonts w:ascii="Times New Roman" w:hAnsi="Times New Roman"/>
          <w:color w:val="000000"/>
          <w:sz w:val="24"/>
          <w:szCs w:val="22"/>
        </w:rPr>
      </w:pPr>
    </w:p>
    <w:p w:rsidR="00386FD4" w:rsidRPr="00D404DD" w:rsidRDefault="002F1777" w:rsidP="00F4225A">
      <w:pPr>
        <w:spacing w:after="0" w:line="240" w:lineRule="auto"/>
        <w:ind w:firstLine="142"/>
        <w:jc w:val="center"/>
        <w:rPr>
          <w:rFonts w:ascii="Times New Roman" w:hAnsi="Times New Roman"/>
          <w:color w:val="000000"/>
          <w:sz w:val="24"/>
          <w:szCs w:val="22"/>
        </w:rPr>
      </w:pPr>
      <w:r w:rsidRPr="00D404DD">
        <w:rPr>
          <w:rFonts w:ascii="Times New Roman" w:hAnsi="Times New Roman"/>
          <w:b/>
          <w:color w:val="000000"/>
          <w:sz w:val="24"/>
          <w:szCs w:val="22"/>
        </w:rPr>
        <w:t>Критерии отбора</w:t>
      </w:r>
      <w:r w:rsidR="00386FD4" w:rsidRPr="00D404DD">
        <w:rPr>
          <w:rFonts w:ascii="Times New Roman" w:hAnsi="Times New Roman"/>
          <w:b/>
          <w:color w:val="000000"/>
          <w:sz w:val="24"/>
          <w:szCs w:val="22"/>
        </w:rPr>
        <w:t xml:space="preserve"> спортсменов для приглашения</w:t>
      </w:r>
    </w:p>
    <w:p w:rsidR="00386FD4" w:rsidRPr="00D404DD" w:rsidRDefault="00386FD4" w:rsidP="00F4225A">
      <w:pPr>
        <w:spacing w:after="0" w:line="240" w:lineRule="auto"/>
        <w:ind w:firstLine="142"/>
        <w:jc w:val="center"/>
        <w:rPr>
          <w:rFonts w:ascii="Times New Roman" w:hAnsi="Times New Roman"/>
          <w:b/>
          <w:color w:val="000000"/>
          <w:sz w:val="24"/>
          <w:szCs w:val="22"/>
        </w:rPr>
      </w:pPr>
      <w:r w:rsidRPr="00D404DD">
        <w:rPr>
          <w:rFonts w:ascii="Times New Roman" w:hAnsi="Times New Roman"/>
          <w:b/>
          <w:color w:val="000000"/>
          <w:sz w:val="24"/>
          <w:szCs w:val="22"/>
        </w:rPr>
        <w:t>на просмотровый тренировочный сбор по ЛЫЖНЫМ ГОНКАМ</w:t>
      </w:r>
    </w:p>
    <w:p w:rsidR="00386FD4" w:rsidRPr="00D404DD" w:rsidRDefault="00386FD4" w:rsidP="00F4225A">
      <w:pPr>
        <w:spacing w:after="0" w:line="240" w:lineRule="auto"/>
        <w:ind w:firstLine="142"/>
        <w:jc w:val="center"/>
        <w:rPr>
          <w:rFonts w:ascii="Times New Roman" w:hAnsi="Times New Roman"/>
          <w:b/>
          <w:color w:val="000000"/>
          <w:sz w:val="24"/>
          <w:szCs w:val="22"/>
        </w:rPr>
      </w:pPr>
      <w:r w:rsidRPr="00D404DD">
        <w:rPr>
          <w:rFonts w:ascii="Times New Roman" w:hAnsi="Times New Roman"/>
          <w:b/>
          <w:color w:val="000000"/>
          <w:sz w:val="24"/>
          <w:szCs w:val="22"/>
        </w:rPr>
        <w:t xml:space="preserve">для </w:t>
      </w:r>
      <w:r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юношей и девушек </w:t>
      </w:r>
      <w:r w:rsidR="00F04F3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2007г.р., </w:t>
      </w:r>
      <w:r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200</w:t>
      </w:r>
      <w:r w:rsidR="00280FC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8</w:t>
      </w:r>
      <w:r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г.р., 200</w:t>
      </w:r>
      <w:r w:rsidR="00280FC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9</w:t>
      </w:r>
      <w:r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 г.р., 20</w:t>
      </w:r>
      <w:r w:rsidR="00280FC0"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 xml:space="preserve">10 </w:t>
      </w:r>
      <w:r w:rsidRPr="00D404DD">
        <w:rPr>
          <w:rFonts w:ascii="Times New Roman" w:hAnsi="Times New Roman"/>
          <w:b/>
          <w:color w:val="000000"/>
          <w:sz w:val="24"/>
          <w:szCs w:val="22"/>
          <w:u w:val="single"/>
        </w:rPr>
        <w:t>г.р.</w:t>
      </w:r>
    </w:p>
    <w:p w:rsidR="00386FD4" w:rsidRDefault="00386FD4" w:rsidP="00F4225A">
      <w:pPr>
        <w:spacing w:after="0" w:line="240" w:lineRule="auto"/>
        <w:ind w:firstLine="142"/>
        <w:jc w:val="center"/>
        <w:rPr>
          <w:rFonts w:ascii="Times New Roman" w:hAnsi="Times New Roman"/>
          <w:color w:val="000000"/>
          <w:szCs w:val="22"/>
        </w:rPr>
      </w:pPr>
    </w:p>
    <w:tbl>
      <w:tblPr>
        <w:tblW w:w="10206" w:type="dxa"/>
        <w:tblInd w:w="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3"/>
        <w:gridCol w:w="4253"/>
      </w:tblGrid>
      <w:tr w:rsidR="00386FD4" w:rsidTr="00A53FAA"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125" w:type="dxa"/>
              <w:right w:w="125" w:type="dxa"/>
            </w:tcMar>
          </w:tcPr>
          <w:p w:rsidR="00386FD4" w:rsidRPr="00A53FAA" w:rsidRDefault="00386FD4" w:rsidP="00F4225A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Соревнования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25" w:type="dxa"/>
              <w:bottom w:w="125" w:type="dxa"/>
              <w:right w:w="0" w:type="dxa"/>
            </w:tcMar>
          </w:tcPr>
          <w:p w:rsidR="00386FD4" w:rsidRPr="00A53FAA" w:rsidRDefault="00386FD4" w:rsidP="00F4225A">
            <w:pPr>
              <w:spacing w:after="0" w:line="240" w:lineRule="auto"/>
              <w:ind w:firstLine="142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Результат</w:t>
            </w:r>
          </w:p>
        </w:tc>
      </w:tr>
      <w:tr w:rsidR="00386FD4" w:rsidTr="00A53FAA">
        <w:trPr>
          <w:trHeight w:val="283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790CE6" w:rsidRPr="00A53FAA" w:rsidRDefault="00386FD4" w:rsidP="00A53F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 xml:space="preserve">Первенство России и Всероссийские соревнования </w:t>
            </w:r>
          </w:p>
          <w:p w:rsidR="00386FD4" w:rsidRPr="00A53FAA" w:rsidRDefault="00386FD4" w:rsidP="00A53F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(входящие в ЕКП)</w:t>
            </w:r>
            <w:r w:rsidR="007724A3" w:rsidRPr="00A53FAA">
              <w:rPr>
                <w:rFonts w:ascii="Times New Roman" w:hAnsi="Times New Roman"/>
                <w:color w:val="000000"/>
                <w:sz w:val="24"/>
              </w:rPr>
              <w:t>, Финал спартакиады учащихся России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386FD4" w:rsidRPr="00446F2A" w:rsidRDefault="00386FD4" w:rsidP="00F04F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6F2A">
              <w:rPr>
                <w:rFonts w:ascii="Times New Roman" w:hAnsi="Times New Roman"/>
                <w:color w:val="000000"/>
              </w:rPr>
              <w:t>1-</w:t>
            </w:r>
            <w:r w:rsidR="00D357CB" w:rsidRPr="00446F2A">
              <w:rPr>
                <w:rFonts w:ascii="Times New Roman" w:hAnsi="Times New Roman"/>
                <w:color w:val="000000"/>
              </w:rPr>
              <w:t>6</w:t>
            </w:r>
            <w:r w:rsidRPr="00446F2A">
              <w:rPr>
                <w:rFonts w:ascii="Times New Roman" w:hAnsi="Times New Roman"/>
                <w:color w:val="000000"/>
              </w:rPr>
              <w:t xml:space="preserve">0 </w:t>
            </w:r>
            <w:r w:rsidR="00B05C23" w:rsidRPr="00446F2A">
              <w:rPr>
                <w:rFonts w:ascii="Times New Roman" w:hAnsi="Times New Roman"/>
                <w:color w:val="000000"/>
              </w:rPr>
              <w:t xml:space="preserve">место </w:t>
            </w:r>
            <w:r w:rsidR="00DF4E69" w:rsidRPr="00446F2A">
              <w:rPr>
                <w:rFonts w:ascii="Times New Roman" w:hAnsi="Times New Roman"/>
                <w:color w:val="000000"/>
              </w:rPr>
              <w:t>–</w:t>
            </w:r>
            <w:r w:rsidR="00B05C23" w:rsidRPr="00446F2A">
              <w:rPr>
                <w:rFonts w:ascii="Times New Roman" w:hAnsi="Times New Roman"/>
                <w:color w:val="000000"/>
              </w:rPr>
              <w:t xml:space="preserve"> личное</w:t>
            </w:r>
            <w:r w:rsidR="00DF4E69" w:rsidRPr="00446F2A">
              <w:rPr>
                <w:rFonts w:ascii="Times New Roman" w:hAnsi="Times New Roman"/>
                <w:color w:val="000000"/>
              </w:rPr>
              <w:t xml:space="preserve"> (для 2010 г.р.)</w:t>
            </w:r>
          </w:p>
          <w:p w:rsidR="00B05C23" w:rsidRDefault="00DF4E69" w:rsidP="00F04F3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46F2A">
              <w:rPr>
                <w:rFonts w:ascii="Times New Roman" w:hAnsi="Times New Roman"/>
                <w:color w:val="000000"/>
              </w:rPr>
              <w:t>1-40 место – личное (для 2008, 2009 г.р.)</w:t>
            </w:r>
          </w:p>
          <w:p w:rsidR="00F04F3D" w:rsidRPr="00A53FAA" w:rsidRDefault="00F04F3D" w:rsidP="00621B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1-10 место </w:t>
            </w:r>
            <w:r w:rsidR="00621B00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личное (для 2007 г.р.)</w:t>
            </w:r>
          </w:p>
        </w:tc>
      </w:tr>
      <w:tr w:rsidR="00386FD4" w:rsidTr="00A53FAA">
        <w:trPr>
          <w:trHeight w:val="414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E303FC" w:rsidRPr="00A53FAA" w:rsidRDefault="00C02DC1" w:rsidP="00A53F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 xml:space="preserve">Чемпионат </w:t>
            </w:r>
            <w:r w:rsidR="00386FD4" w:rsidRPr="00A53FAA">
              <w:rPr>
                <w:rFonts w:ascii="Times New Roman" w:hAnsi="Times New Roman"/>
                <w:color w:val="000000"/>
                <w:sz w:val="24"/>
              </w:rPr>
              <w:t xml:space="preserve">федеральных </w:t>
            </w:r>
            <w:r w:rsidR="007724A3" w:rsidRPr="00A53FAA">
              <w:rPr>
                <w:rFonts w:ascii="Times New Roman" w:hAnsi="Times New Roman"/>
                <w:color w:val="000000"/>
                <w:sz w:val="24"/>
              </w:rPr>
              <w:t xml:space="preserve">округов и </w:t>
            </w:r>
            <w:r w:rsidR="007724A3" w:rsidRPr="00A53FAA">
              <w:rPr>
                <w:rFonts w:ascii="Times New Roman" w:hAnsi="Times New Roman"/>
                <w:color w:val="000000"/>
                <w:sz w:val="24"/>
                <w:lang w:val="en-US"/>
              </w:rPr>
              <w:t>II</w:t>
            </w:r>
            <w:r w:rsidR="007724A3" w:rsidRPr="00A53FAA">
              <w:rPr>
                <w:rFonts w:ascii="Times New Roman" w:hAnsi="Times New Roman"/>
                <w:color w:val="000000"/>
                <w:sz w:val="24"/>
              </w:rPr>
              <w:t xml:space="preserve"> этап спартакиады </w:t>
            </w:r>
          </w:p>
          <w:p w:rsidR="00386FD4" w:rsidRPr="00A53FAA" w:rsidRDefault="007724A3" w:rsidP="00A53F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учащихся России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386FD4" w:rsidRPr="00A53FAA" w:rsidRDefault="00386FD4" w:rsidP="00F04F3D">
            <w:pPr>
              <w:spacing w:after="0" w:line="240" w:lineRule="auto"/>
              <w:ind w:firstLine="17"/>
              <w:rPr>
                <w:rFonts w:ascii="Times New Roman" w:hAnsi="Times New Roman"/>
                <w:color w:val="000000"/>
                <w:sz w:val="24"/>
              </w:rPr>
            </w:pPr>
            <w:r w:rsidRPr="00446F2A">
              <w:rPr>
                <w:rFonts w:ascii="Times New Roman" w:hAnsi="Times New Roman"/>
                <w:color w:val="000000"/>
              </w:rPr>
              <w:t>1-10 места</w:t>
            </w:r>
            <w:r w:rsidR="00F04F3D">
              <w:rPr>
                <w:rFonts w:ascii="Times New Roman" w:hAnsi="Times New Roman"/>
                <w:color w:val="000000"/>
              </w:rPr>
              <w:t xml:space="preserve"> (2010, 2009, 2008 г.р.)</w:t>
            </w:r>
          </w:p>
        </w:tc>
      </w:tr>
      <w:tr w:rsidR="00D357CB" w:rsidTr="00A53FAA">
        <w:trPr>
          <w:trHeight w:val="414"/>
        </w:trPr>
        <w:tc>
          <w:tcPr>
            <w:tcW w:w="5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0" w:type="dxa"/>
              <w:bottom w:w="125" w:type="dxa"/>
              <w:right w:w="125" w:type="dxa"/>
            </w:tcMar>
          </w:tcPr>
          <w:p w:rsidR="00790CE6" w:rsidRPr="00A53FAA" w:rsidRDefault="00D357CB" w:rsidP="00A53F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Наличие I спортивного разряда</w:t>
            </w:r>
            <w:r w:rsidR="004C589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C7DCB" w:rsidRPr="00A53FAA">
              <w:rPr>
                <w:rFonts w:ascii="Times New Roman" w:hAnsi="Times New Roman"/>
                <w:color w:val="000000"/>
                <w:sz w:val="24"/>
              </w:rPr>
              <w:t>или КМС</w:t>
            </w:r>
            <w:r w:rsidR="004C589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53FAA">
              <w:rPr>
                <w:rFonts w:ascii="Times New Roman" w:hAnsi="Times New Roman"/>
                <w:color w:val="000000"/>
                <w:sz w:val="24"/>
              </w:rPr>
              <w:t xml:space="preserve">по лыжным </w:t>
            </w:r>
          </w:p>
          <w:p w:rsidR="00D357CB" w:rsidRPr="00A53FAA" w:rsidRDefault="00D357CB" w:rsidP="00A53F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color w:val="000000"/>
                <w:sz w:val="24"/>
              </w:rPr>
              <w:t>гонкам (подтвержденного, действующего)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5" w:type="dxa"/>
              <w:left w:w="125" w:type="dxa"/>
              <w:bottom w:w="125" w:type="dxa"/>
              <w:right w:w="0" w:type="dxa"/>
            </w:tcMar>
          </w:tcPr>
          <w:p w:rsidR="00D357CB" w:rsidRPr="00A53FAA" w:rsidRDefault="00223607" w:rsidP="004C5663">
            <w:pPr>
              <w:spacing w:after="0" w:line="240" w:lineRule="auto"/>
              <w:ind w:firstLine="17"/>
              <w:jc w:val="both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A53FAA">
              <w:rPr>
                <w:rFonts w:ascii="Times New Roman" w:hAnsi="Times New Roman"/>
                <w:b/>
                <w:color w:val="000000"/>
                <w:sz w:val="24"/>
              </w:rPr>
              <w:t>Обязательное условие</w:t>
            </w:r>
          </w:p>
        </w:tc>
      </w:tr>
    </w:tbl>
    <w:p w:rsidR="002F1777" w:rsidRDefault="002F1777" w:rsidP="00F4225A">
      <w:pPr>
        <w:spacing w:after="0" w:line="240" w:lineRule="auto"/>
        <w:ind w:firstLine="142"/>
        <w:rPr>
          <w:rFonts w:ascii="Times New Roman" w:hAnsi="Times New Roman"/>
          <w:color w:val="000000"/>
          <w:szCs w:val="22"/>
        </w:rPr>
      </w:pPr>
    </w:p>
    <w:sectPr w:rsidR="002F1777" w:rsidSect="00DB6746">
      <w:pgSz w:w="11906" w:h="16838"/>
      <w:pgMar w:top="284" w:right="424" w:bottom="142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7AB" w:rsidRDefault="007F37AB">
      <w:pPr>
        <w:spacing w:line="240" w:lineRule="auto"/>
      </w:pPr>
      <w:r>
        <w:separator/>
      </w:r>
    </w:p>
  </w:endnote>
  <w:endnote w:type="continuationSeparator" w:id="0">
    <w:p w:rsidR="007F37AB" w:rsidRDefault="007F37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7AB" w:rsidRDefault="007F37AB">
      <w:pPr>
        <w:spacing w:after="0"/>
      </w:pPr>
      <w:r>
        <w:separator/>
      </w:r>
    </w:p>
  </w:footnote>
  <w:footnote w:type="continuationSeparator" w:id="0">
    <w:p w:rsidR="007F37AB" w:rsidRDefault="007F37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32F02"/>
    <w:multiLevelType w:val="multilevel"/>
    <w:tmpl w:val="20132F02"/>
    <w:lvl w:ilvl="0">
      <w:start w:val="1"/>
      <w:numFmt w:val="decimal"/>
      <w:lvlText w:val="%1."/>
      <w:lvlJc w:val="left"/>
      <w:pPr>
        <w:ind w:left="143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68833E09"/>
    <w:multiLevelType w:val="multilevel"/>
    <w:tmpl w:val="68833E09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CF"/>
    <w:rsid w:val="00000A2E"/>
    <w:rsid w:val="00003B29"/>
    <w:rsid w:val="00006289"/>
    <w:rsid w:val="000164AF"/>
    <w:rsid w:val="00020264"/>
    <w:rsid w:val="000213F3"/>
    <w:rsid w:val="000218A6"/>
    <w:rsid w:val="0008265C"/>
    <w:rsid w:val="00091CC1"/>
    <w:rsid w:val="000A40E3"/>
    <w:rsid w:val="000A4EFE"/>
    <w:rsid w:val="000B68F5"/>
    <w:rsid w:val="000C5CC2"/>
    <w:rsid w:val="000E7408"/>
    <w:rsid w:val="000F7A0E"/>
    <w:rsid w:val="00111FF0"/>
    <w:rsid w:val="0011267C"/>
    <w:rsid w:val="00121A81"/>
    <w:rsid w:val="001307C9"/>
    <w:rsid w:val="00142DEF"/>
    <w:rsid w:val="00154948"/>
    <w:rsid w:val="00160EBE"/>
    <w:rsid w:val="00175D5B"/>
    <w:rsid w:val="001A04B1"/>
    <w:rsid w:val="001A3F23"/>
    <w:rsid w:val="001A68A0"/>
    <w:rsid w:val="001E4A8C"/>
    <w:rsid w:val="001E7D42"/>
    <w:rsid w:val="001F7401"/>
    <w:rsid w:val="001F7CD3"/>
    <w:rsid w:val="0020737B"/>
    <w:rsid w:val="002079C3"/>
    <w:rsid w:val="00223607"/>
    <w:rsid w:val="0022555C"/>
    <w:rsid w:val="0023123B"/>
    <w:rsid w:val="0024560D"/>
    <w:rsid w:val="0025558C"/>
    <w:rsid w:val="002558B6"/>
    <w:rsid w:val="00267A1E"/>
    <w:rsid w:val="00274762"/>
    <w:rsid w:val="00274E47"/>
    <w:rsid w:val="00280A80"/>
    <w:rsid w:val="00280FC0"/>
    <w:rsid w:val="002A3B88"/>
    <w:rsid w:val="002C0188"/>
    <w:rsid w:val="002C499F"/>
    <w:rsid w:val="002D1E0A"/>
    <w:rsid w:val="002D2AD0"/>
    <w:rsid w:val="002F1777"/>
    <w:rsid w:val="002F2FA0"/>
    <w:rsid w:val="00311E11"/>
    <w:rsid w:val="00316326"/>
    <w:rsid w:val="00321559"/>
    <w:rsid w:val="00325899"/>
    <w:rsid w:val="003262D2"/>
    <w:rsid w:val="0033501D"/>
    <w:rsid w:val="00336EE1"/>
    <w:rsid w:val="0034633B"/>
    <w:rsid w:val="00350FE7"/>
    <w:rsid w:val="00381C50"/>
    <w:rsid w:val="00381C82"/>
    <w:rsid w:val="00386FD4"/>
    <w:rsid w:val="00397809"/>
    <w:rsid w:val="003B0113"/>
    <w:rsid w:val="003B5370"/>
    <w:rsid w:val="003D39CD"/>
    <w:rsid w:val="003E4254"/>
    <w:rsid w:val="003F758F"/>
    <w:rsid w:val="00403FDE"/>
    <w:rsid w:val="0041542E"/>
    <w:rsid w:val="00415FFA"/>
    <w:rsid w:val="004246C3"/>
    <w:rsid w:val="00431E7D"/>
    <w:rsid w:val="0044090A"/>
    <w:rsid w:val="00446F2A"/>
    <w:rsid w:val="00460699"/>
    <w:rsid w:val="00470F1D"/>
    <w:rsid w:val="00475B96"/>
    <w:rsid w:val="004B5680"/>
    <w:rsid w:val="004C1DBA"/>
    <w:rsid w:val="004C5663"/>
    <w:rsid w:val="004C5892"/>
    <w:rsid w:val="004D1F89"/>
    <w:rsid w:val="0051524E"/>
    <w:rsid w:val="00517D97"/>
    <w:rsid w:val="00555B17"/>
    <w:rsid w:val="00561444"/>
    <w:rsid w:val="00562458"/>
    <w:rsid w:val="00566035"/>
    <w:rsid w:val="00584904"/>
    <w:rsid w:val="0059613E"/>
    <w:rsid w:val="005973DE"/>
    <w:rsid w:val="005B3150"/>
    <w:rsid w:val="005C1286"/>
    <w:rsid w:val="005D1554"/>
    <w:rsid w:val="005D6249"/>
    <w:rsid w:val="005F3965"/>
    <w:rsid w:val="005F6E9C"/>
    <w:rsid w:val="006044D0"/>
    <w:rsid w:val="00606876"/>
    <w:rsid w:val="0061071C"/>
    <w:rsid w:val="00620ECA"/>
    <w:rsid w:val="00621B00"/>
    <w:rsid w:val="00622E2A"/>
    <w:rsid w:val="00634C5F"/>
    <w:rsid w:val="00644277"/>
    <w:rsid w:val="00657CBA"/>
    <w:rsid w:val="00672EF5"/>
    <w:rsid w:val="00684D9D"/>
    <w:rsid w:val="00687912"/>
    <w:rsid w:val="006900D1"/>
    <w:rsid w:val="00692C9E"/>
    <w:rsid w:val="00692F48"/>
    <w:rsid w:val="006C71C9"/>
    <w:rsid w:val="006D5D33"/>
    <w:rsid w:val="006E14BE"/>
    <w:rsid w:val="006F52A6"/>
    <w:rsid w:val="007241AA"/>
    <w:rsid w:val="00725506"/>
    <w:rsid w:val="00734FC4"/>
    <w:rsid w:val="007363E7"/>
    <w:rsid w:val="00741391"/>
    <w:rsid w:val="0074603A"/>
    <w:rsid w:val="00760A3F"/>
    <w:rsid w:val="007724A3"/>
    <w:rsid w:val="00774962"/>
    <w:rsid w:val="00777ACF"/>
    <w:rsid w:val="00781131"/>
    <w:rsid w:val="00790CE6"/>
    <w:rsid w:val="007918EE"/>
    <w:rsid w:val="007B5737"/>
    <w:rsid w:val="007B612C"/>
    <w:rsid w:val="007C6FC1"/>
    <w:rsid w:val="007E24DB"/>
    <w:rsid w:val="007E3036"/>
    <w:rsid w:val="007E7580"/>
    <w:rsid w:val="007F37AB"/>
    <w:rsid w:val="008008B9"/>
    <w:rsid w:val="00811A14"/>
    <w:rsid w:val="00821E04"/>
    <w:rsid w:val="00822CDF"/>
    <w:rsid w:val="00837132"/>
    <w:rsid w:val="00842630"/>
    <w:rsid w:val="00842AA1"/>
    <w:rsid w:val="00851D42"/>
    <w:rsid w:val="00857C47"/>
    <w:rsid w:val="00872818"/>
    <w:rsid w:val="00891774"/>
    <w:rsid w:val="00894E48"/>
    <w:rsid w:val="008A667E"/>
    <w:rsid w:val="008C016B"/>
    <w:rsid w:val="008C6859"/>
    <w:rsid w:val="0091106D"/>
    <w:rsid w:val="00933FE4"/>
    <w:rsid w:val="00935562"/>
    <w:rsid w:val="00950ED2"/>
    <w:rsid w:val="00980991"/>
    <w:rsid w:val="00993200"/>
    <w:rsid w:val="0099660D"/>
    <w:rsid w:val="00997023"/>
    <w:rsid w:val="009A0D47"/>
    <w:rsid w:val="009B7A55"/>
    <w:rsid w:val="009D4C8E"/>
    <w:rsid w:val="009E2CBB"/>
    <w:rsid w:val="00A01E10"/>
    <w:rsid w:val="00A0550C"/>
    <w:rsid w:val="00A07467"/>
    <w:rsid w:val="00A11AC9"/>
    <w:rsid w:val="00A13BCE"/>
    <w:rsid w:val="00A17394"/>
    <w:rsid w:val="00A20720"/>
    <w:rsid w:val="00A22412"/>
    <w:rsid w:val="00A2483F"/>
    <w:rsid w:val="00A32472"/>
    <w:rsid w:val="00A34F6E"/>
    <w:rsid w:val="00A35A80"/>
    <w:rsid w:val="00A420DE"/>
    <w:rsid w:val="00A53FAA"/>
    <w:rsid w:val="00A549D9"/>
    <w:rsid w:val="00A55A54"/>
    <w:rsid w:val="00A648AF"/>
    <w:rsid w:val="00A64F09"/>
    <w:rsid w:val="00A66060"/>
    <w:rsid w:val="00A6695A"/>
    <w:rsid w:val="00A7424E"/>
    <w:rsid w:val="00A77786"/>
    <w:rsid w:val="00A80D5F"/>
    <w:rsid w:val="00A918AF"/>
    <w:rsid w:val="00A92C6D"/>
    <w:rsid w:val="00AB521A"/>
    <w:rsid w:val="00AD3241"/>
    <w:rsid w:val="00AD60F5"/>
    <w:rsid w:val="00AF594B"/>
    <w:rsid w:val="00AF7867"/>
    <w:rsid w:val="00B00360"/>
    <w:rsid w:val="00B05C23"/>
    <w:rsid w:val="00B05DF8"/>
    <w:rsid w:val="00B06700"/>
    <w:rsid w:val="00B10128"/>
    <w:rsid w:val="00B121BF"/>
    <w:rsid w:val="00B15597"/>
    <w:rsid w:val="00B15A6D"/>
    <w:rsid w:val="00B2062A"/>
    <w:rsid w:val="00B243F4"/>
    <w:rsid w:val="00B3473F"/>
    <w:rsid w:val="00B53BAE"/>
    <w:rsid w:val="00B62EA8"/>
    <w:rsid w:val="00B71603"/>
    <w:rsid w:val="00B75141"/>
    <w:rsid w:val="00B7572F"/>
    <w:rsid w:val="00B76B56"/>
    <w:rsid w:val="00B91F6C"/>
    <w:rsid w:val="00B922F9"/>
    <w:rsid w:val="00BA4D7F"/>
    <w:rsid w:val="00BC645F"/>
    <w:rsid w:val="00C00AF2"/>
    <w:rsid w:val="00C02DC1"/>
    <w:rsid w:val="00C058B0"/>
    <w:rsid w:val="00C06AE5"/>
    <w:rsid w:val="00C24F04"/>
    <w:rsid w:val="00C3204C"/>
    <w:rsid w:val="00C50E58"/>
    <w:rsid w:val="00C57053"/>
    <w:rsid w:val="00C60B79"/>
    <w:rsid w:val="00C611B0"/>
    <w:rsid w:val="00CA1380"/>
    <w:rsid w:val="00CA2897"/>
    <w:rsid w:val="00CD6D49"/>
    <w:rsid w:val="00CE07D8"/>
    <w:rsid w:val="00CE2027"/>
    <w:rsid w:val="00CE260C"/>
    <w:rsid w:val="00CE5B28"/>
    <w:rsid w:val="00D06977"/>
    <w:rsid w:val="00D10021"/>
    <w:rsid w:val="00D10051"/>
    <w:rsid w:val="00D240E9"/>
    <w:rsid w:val="00D24DBD"/>
    <w:rsid w:val="00D357CB"/>
    <w:rsid w:val="00D404DD"/>
    <w:rsid w:val="00D45DEC"/>
    <w:rsid w:val="00D67065"/>
    <w:rsid w:val="00D83407"/>
    <w:rsid w:val="00D9192D"/>
    <w:rsid w:val="00DB6746"/>
    <w:rsid w:val="00DB7F73"/>
    <w:rsid w:val="00DC0169"/>
    <w:rsid w:val="00DC7DCB"/>
    <w:rsid w:val="00DE5AF1"/>
    <w:rsid w:val="00DF3B48"/>
    <w:rsid w:val="00DF4723"/>
    <w:rsid w:val="00DF4E69"/>
    <w:rsid w:val="00E128BC"/>
    <w:rsid w:val="00E23227"/>
    <w:rsid w:val="00E234C5"/>
    <w:rsid w:val="00E303FC"/>
    <w:rsid w:val="00E37FD7"/>
    <w:rsid w:val="00E44EDF"/>
    <w:rsid w:val="00E46EC2"/>
    <w:rsid w:val="00E5198A"/>
    <w:rsid w:val="00E52E3B"/>
    <w:rsid w:val="00E60B15"/>
    <w:rsid w:val="00E66C74"/>
    <w:rsid w:val="00E73759"/>
    <w:rsid w:val="00E75A99"/>
    <w:rsid w:val="00E77469"/>
    <w:rsid w:val="00E90D5F"/>
    <w:rsid w:val="00EA5C37"/>
    <w:rsid w:val="00EB0632"/>
    <w:rsid w:val="00ED19B5"/>
    <w:rsid w:val="00EE72F4"/>
    <w:rsid w:val="00F029DC"/>
    <w:rsid w:val="00F04F3D"/>
    <w:rsid w:val="00F16749"/>
    <w:rsid w:val="00F21137"/>
    <w:rsid w:val="00F22F37"/>
    <w:rsid w:val="00F32258"/>
    <w:rsid w:val="00F34229"/>
    <w:rsid w:val="00F4225A"/>
    <w:rsid w:val="00F51CC4"/>
    <w:rsid w:val="00F57832"/>
    <w:rsid w:val="00F707A0"/>
    <w:rsid w:val="00F73AC7"/>
    <w:rsid w:val="00F80705"/>
    <w:rsid w:val="00F876BC"/>
    <w:rsid w:val="00F87D20"/>
    <w:rsid w:val="00F97324"/>
    <w:rsid w:val="00F977D9"/>
    <w:rsid w:val="00FB4148"/>
    <w:rsid w:val="00FC4BBE"/>
    <w:rsid w:val="00FE566D"/>
    <w:rsid w:val="6F180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5FCF8-7F17-4D90-8EDC-89160544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AA1"/>
    <w:pPr>
      <w:spacing w:after="200" w:line="276" w:lineRule="auto"/>
    </w:pPr>
    <w:rPr>
      <w:sz w:val="22"/>
    </w:rPr>
  </w:style>
  <w:style w:type="paragraph" w:styleId="1">
    <w:name w:val="heading 1"/>
    <w:basedOn w:val="a"/>
    <w:link w:val="10"/>
    <w:qFormat/>
    <w:rsid w:val="00842A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42AA1"/>
    <w:rPr>
      <w:i/>
    </w:rPr>
  </w:style>
  <w:style w:type="character" w:styleId="a4">
    <w:name w:val="Hyperlink"/>
    <w:rsid w:val="00842AA1"/>
    <w:rPr>
      <w:color w:val="0000FF"/>
      <w:u w:val="single"/>
    </w:rPr>
  </w:style>
  <w:style w:type="character" w:styleId="a5">
    <w:name w:val="Strong"/>
    <w:basedOn w:val="a0"/>
    <w:qFormat/>
    <w:rsid w:val="00842AA1"/>
    <w:rPr>
      <w:b/>
    </w:rPr>
  </w:style>
  <w:style w:type="paragraph" w:styleId="a6">
    <w:name w:val="Balloon Text"/>
    <w:basedOn w:val="a"/>
    <w:link w:val="a7"/>
    <w:uiPriority w:val="99"/>
    <w:semiHidden/>
    <w:unhideWhenUsed/>
    <w:rsid w:val="00842A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table" w:styleId="11">
    <w:name w:val="Table Simple 1"/>
    <w:basedOn w:val="a1"/>
    <w:rsid w:val="00842A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2">
    <w:name w:val="Номер строки1"/>
    <w:basedOn w:val="a0"/>
    <w:semiHidden/>
    <w:rsid w:val="00842AA1"/>
  </w:style>
  <w:style w:type="character" w:customStyle="1" w:styleId="10">
    <w:name w:val="Заголовок 1 Знак"/>
    <w:basedOn w:val="a0"/>
    <w:link w:val="1"/>
    <w:rsid w:val="00842AA1"/>
    <w:rPr>
      <w:rFonts w:ascii="Times New Roman" w:hAnsi="Times New Roman"/>
      <w:b/>
      <w:sz w:val="48"/>
    </w:rPr>
  </w:style>
  <w:style w:type="paragraph" w:styleId="a9">
    <w:name w:val="List Paragraph"/>
    <w:basedOn w:val="a"/>
    <w:uiPriority w:val="34"/>
    <w:qFormat/>
    <w:rsid w:val="00842AA1"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rsid w:val="00842AA1"/>
    <w:rPr>
      <w:rFonts w:ascii="Segoe UI" w:hAnsi="Segoe UI" w:cs="Segoe UI"/>
      <w:sz w:val="18"/>
      <w:szCs w:val="18"/>
    </w:rPr>
  </w:style>
  <w:style w:type="paragraph" w:customStyle="1" w:styleId="s15">
    <w:name w:val="s_15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842AA1"/>
  </w:style>
  <w:style w:type="paragraph" w:customStyle="1" w:styleId="s9">
    <w:name w:val="s_9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qFormat/>
    <w:rsid w:val="00842A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F2C8C-7B52-4344-B23A-91FF35656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2658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cpsr2013@yandex.ru</cp:lastModifiedBy>
  <cp:revision>186</cp:revision>
  <cp:lastPrinted>2026-04-24T05:07:00Z</cp:lastPrinted>
  <dcterms:created xsi:type="dcterms:W3CDTF">2024-04-22T10:09:00Z</dcterms:created>
  <dcterms:modified xsi:type="dcterms:W3CDTF">2026-10-14T05:59:00Z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788DEEDB5183463CB32FC10F50FA96D6_12</vt:lpwstr>
  </property>
</Properties>
</file>