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1D" w:rsidRDefault="00EF011D" w:rsidP="00EF011D">
      <w:pPr>
        <w:shd w:val="clear" w:color="auto" w:fill="FFFFFF"/>
        <w:spacing w:after="100" w:afterAutospacing="1" w:line="2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F01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EF01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EF01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УРОВЕНЬ СПОРТИВНОЙ КВАЛИФИКАЦИИ (СПОРТИВНЫЕ РАЗРЯДЫ) ДЛЯ ЗАЧИСЛЕНИЯ И ПЕРЕВО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ДА НА УЧЕБНО-ТРЕНИРОВОЧНЫЙ ЭТАП </w:t>
      </w:r>
      <w:r w:rsidRPr="00EF01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(ЭТАП СП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ОРТИВНОЙ СПЕЦИАЛИЗАЦИИ) ПО ВИДУ </w:t>
      </w:r>
      <w:r w:rsidRPr="00EF011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СПОРТА "ЛЫЖНЫЕ ГОНКИ"</w:t>
      </w:r>
    </w:p>
    <w:p w:rsidR="00EF011D" w:rsidRPr="00EF011D" w:rsidRDefault="00EF011D" w:rsidP="00EF011D">
      <w:pPr>
        <w:shd w:val="clear" w:color="auto" w:fill="FFFFFF"/>
        <w:spacing w:after="100" w:afterAutospacing="1" w:line="20" w:lineRule="atLeast"/>
        <w:contextualSpacing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34"/>
        <w:gridCol w:w="2011"/>
        <w:gridCol w:w="3833"/>
        <w:gridCol w:w="4715"/>
      </w:tblGrid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Норматив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девушки</w:t>
            </w:r>
          </w:p>
        </w:tc>
      </w:tr>
      <w:tr w:rsidR="00EF011D" w:rsidRPr="00EF011D" w:rsidTr="00EF011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не более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10,7</w:t>
            </w:r>
          </w:p>
        </w:tc>
      </w:tr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Сгибание и разгибание рук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не менее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9</w:t>
            </w:r>
          </w:p>
        </w:tc>
      </w:tr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Бег на 1 500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не более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7.55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8.15</w:t>
            </w:r>
          </w:p>
        </w:tc>
      </w:tr>
      <w:tr w:rsidR="00EF011D" w:rsidRPr="00EF011D" w:rsidTr="00EF011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Бег на лыжах. Классический стиль (3 км)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не более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15.20</w:t>
            </w:r>
          </w:p>
        </w:tc>
      </w:tr>
      <w:tr w:rsidR="00EF011D" w:rsidRPr="00EF011D" w:rsidTr="00EF01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Бег на лыжах. Свободный стиль (3 км)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не более</w:t>
            </w:r>
          </w:p>
        </w:tc>
      </w:tr>
      <w:tr w:rsidR="00EF011D" w:rsidRPr="00EF011D" w:rsidTr="00EF0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14.30</w:t>
            </w:r>
          </w:p>
        </w:tc>
      </w:tr>
      <w:tr w:rsidR="00EF011D" w:rsidRPr="00EF011D" w:rsidTr="00EF011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EF011D" w:rsidRPr="00EF011D" w:rsidTr="00EF01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(до двух лет)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Спортивные разряды -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EF011D" w:rsidRPr="00EF011D" w:rsidTr="00EF01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(свыше двух лет)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Спортивные разряды -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"третий спортивный разряд",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"второй спортивный разряд",</w:t>
            </w:r>
          </w:p>
          <w:p w:rsidR="00EF011D" w:rsidRPr="00EF011D" w:rsidRDefault="00EF011D" w:rsidP="00EF0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</w:pPr>
            <w:r w:rsidRPr="00EF011D">
              <w:rPr>
                <w:rFonts w:ascii="Arial" w:eastAsia="Times New Roman" w:hAnsi="Arial" w:cs="Arial"/>
                <w:color w:val="222222"/>
                <w:sz w:val="28"/>
                <w:szCs w:val="24"/>
                <w:lang w:eastAsia="ru-RU"/>
              </w:rPr>
              <w:t>"первый спортивный разряд"</w:t>
            </w:r>
          </w:p>
        </w:tc>
      </w:tr>
    </w:tbl>
    <w:p w:rsidR="00FF7E09" w:rsidRDefault="00FF7E09" w:rsidP="008929EE"/>
    <w:p w:rsidR="007B2ED9" w:rsidRDefault="007B2ED9" w:rsidP="008929EE"/>
    <w:p w:rsidR="007B2ED9" w:rsidRDefault="007B2ED9" w:rsidP="008929EE"/>
    <w:p w:rsidR="007B2ED9" w:rsidRDefault="007B2ED9" w:rsidP="008929EE"/>
    <w:p w:rsidR="007B2ED9" w:rsidRDefault="007B2ED9" w:rsidP="007B2ED9">
      <w:pPr>
        <w:shd w:val="clear" w:color="auto" w:fill="FFFFFF"/>
        <w:spacing w:after="100" w:afterAutospacing="1" w:line="36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И УРОВЕНЬ СПОРТИВНОЙ КВАЛИФИКАЦИИ (СПОРТИВНЫЕ </w:t>
      </w:r>
      <w:proofErr w:type="gramStart"/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РАЗРЯДЫ)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</w:t>
      </w:r>
      <w:proofErr w:type="gramEnd"/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ЗАЧИСЛЕНИЯ И ПЕРЕВОДА НА ЭТАП СОВЕРШЕНСТВОВАНИЯ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СПОРТИВНОГО МАСТЕРСТВА ПО ВИДУ СПОРТА "ЛЫЖНЫЕ ГОНКИ"</w:t>
      </w:r>
    </w:p>
    <w:p w:rsidR="007B2ED9" w:rsidRPr="007B2ED9" w:rsidRDefault="007B2ED9" w:rsidP="007B2ED9">
      <w:pPr>
        <w:shd w:val="clear" w:color="auto" w:fill="FFFFFF"/>
        <w:spacing w:after="100" w:afterAutospacing="1" w:line="360" w:lineRule="atLeast"/>
        <w:contextualSpacing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tbl>
      <w:tblPr>
        <w:tblW w:w="130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6631"/>
        <w:gridCol w:w="2475"/>
        <w:gridCol w:w="1559"/>
        <w:gridCol w:w="1596"/>
      </w:tblGrid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девушки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2 000 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8.35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3 000 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Классический стиль (5 км)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17.40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Классический стиль (10 км)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Свободный стиль (5 км)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17.00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Свободный стиль (10 км)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7B2ED9" w:rsidRPr="007B2ED9" w:rsidTr="007B2ED9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7B2ED9" w:rsidRDefault="007B2ED9" w:rsidP="008929EE"/>
    <w:p w:rsidR="007B2ED9" w:rsidRDefault="007B2ED9" w:rsidP="008929EE"/>
    <w:p w:rsidR="007B2ED9" w:rsidRDefault="007B2ED9" w:rsidP="008929EE"/>
    <w:p w:rsidR="007B2ED9" w:rsidRDefault="007B2ED9" w:rsidP="008929EE"/>
    <w:p w:rsidR="007B2ED9" w:rsidRDefault="007B2ED9" w:rsidP="007B2ED9">
      <w:pPr>
        <w:shd w:val="clear" w:color="auto" w:fill="FFFFFF"/>
        <w:spacing w:after="0" w:line="22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И УРОВЕНЬ СПОРТИВНОЙ КВАЛИФИКАЦИИ (СПОРТИВНЫЕ </w:t>
      </w:r>
      <w:proofErr w:type="gramStart"/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ЗВАНИЯ)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</w:t>
      </w:r>
      <w:proofErr w:type="gramEnd"/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ЗАЧИСЛЕНИЯ И ПЕРЕВОДА НА ЭТАП ВЫСШЕГО СПОРТИВНОГО</w:t>
      </w:r>
      <w:r w:rsidRPr="007B2ED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МАСТЕРСТВА ПО ВИДУ СПОРТА "ЛЫЖНЫЕ ГОНКИ"</w:t>
      </w:r>
    </w:p>
    <w:p w:rsidR="007B2ED9" w:rsidRPr="007B2ED9" w:rsidRDefault="007B2ED9" w:rsidP="007B2ED9">
      <w:pPr>
        <w:shd w:val="clear" w:color="auto" w:fill="FFFFFF"/>
        <w:spacing w:after="0" w:line="22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tbl>
      <w:tblPr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7076"/>
        <w:gridCol w:w="2543"/>
        <w:gridCol w:w="1843"/>
        <w:gridCol w:w="2144"/>
      </w:tblGrid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  <w:bookmarkStart w:id="0" w:name="_GoBack"/>
            <w:bookmarkEnd w:id="0"/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женщины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2 000 м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8.15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3 000 м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Классический стиль (5 км)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17.20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Классический стиль (10 км)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30.30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Свободный стиль (5 км)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16.40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Бег на лыжах. Свободный стиль (10 км)</w:t>
            </w:r>
          </w:p>
        </w:tc>
        <w:tc>
          <w:tcPr>
            <w:tcW w:w="2543" w:type="dxa"/>
            <w:vMerge w:val="restart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87" w:type="dxa"/>
            <w:gridSpan w:val="2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7B2ED9" w:rsidRPr="007B2ED9" w:rsidTr="007B2ED9">
        <w:trPr>
          <w:trHeight w:val="289"/>
        </w:trPr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2144" w:type="dxa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7B2ED9" w:rsidRPr="007B2ED9" w:rsidTr="007B2ED9">
        <w:trPr>
          <w:trHeight w:val="274"/>
        </w:trPr>
        <w:tc>
          <w:tcPr>
            <w:tcW w:w="0" w:type="auto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7B2ED9" w:rsidRPr="007B2ED9" w:rsidRDefault="007B2ED9" w:rsidP="007B2E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2ED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Спортивное звание "мастер спорта России"</w:t>
            </w:r>
          </w:p>
        </w:tc>
      </w:tr>
    </w:tbl>
    <w:p w:rsidR="007B2ED9" w:rsidRPr="008929EE" w:rsidRDefault="007B2ED9" w:rsidP="008929EE"/>
    <w:sectPr w:rsidR="007B2ED9" w:rsidRPr="008929EE" w:rsidSect="00FF7E0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1"/>
    <w:rsid w:val="00794894"/>
    <w:rsid w:val="007B2ED9"/>
    <w:rsid w:val="008929EE"/>
    <w:rsid w:val="00CA3D54"/>
    <w:rsid w:val="00EF011D"/>
    <w:rsid w:val="00F7058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F858C-7683-4E83-8AF7-28574F13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B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cpsr2013@yandex.ru</dc:creator>
  <cp:keywords/>
  <dc:description/>
  <cp:lastModifiedBy>cpsr2013@yandex.ru</cp:lastModifiedBy>
  <cp:revision>6</cp:revision>
  <dcterms:created xsi:type="dcterms:W3CDTF">2026-04-08T09:59:00Z</dcterms:created>
  <dcterms:modified xsi:type="dcterms:W3CDTF">2026-04-08T10:12:00Z</dcterms:modified>
</cp:coreProperties>
</file>