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C5D" w:rsidRDefault="000F0C5D">
      <w:pPr>
        <w:spacing w:after="0"/>
        <w:ind w:firstLine="11907"/>
        <w:jc w:val="both"/>
        <w:rPr>
          <w:rFonts w:ascii="Times New Roman" w:hAnsi="Times New Roman" w:cs="Times New Roman"/>
          <w:sz w:val="24"/>
          <w:szCs w:val="24"/>
        </w:rPr>
      </w:pPr>
    </w:p>
    <w:p w:rsidR="000F0C5D" w:rsidRDefault="000F0C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0F0C5D" w:rsidRDefault="000F0C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Межрегиональное соревнование на  «Призы О</w:t>
      </w:r>
      <w:r w:rsidR="00907E43">
        <w:rPr>
          <w:rFonts w:ascii="Times New Roman" w:hAnsi="Times New Roman" w:cs="Times New Roman"/>
          <w:b/>
          <w:sz w:val="28"/>
          <w:szCs w:val="28"/>
        </w:rPr>
        <w:t xml:space="preserve">лимпийских 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="00907E43">
        <w:rPr>
          <w:rFonts w:ascii="Times New Roman" w:hAnsi="Times New Roman" w:cs="Times New Roman"/>
          <w:b/>
          <w:sz w:val="28"/>
          <w:szCs w:val="28"/>
        </w:rPr>
        <w:t>емпионов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Тюменской области»</w:t>
      </w:r>
    </w:p>
    <w:p w:rsidR="000F0C5D" w:rsidRDefault="000F0C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C5D" w:rsidRDefault="000F0C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0DAD">
        <w:rPr>
          <w:rFonts w:ascii="Times New Roman" w:hAnsi="Times New Roman" w:cs="Times New Roman"/>
          <w:b/>
          <w:sz w:val="28"/>
          <w:szCs w:val="28"/>
        </w:rPr>
        <w:t>г. Тюмень, ГАУ ТО «ОЦЗВС «Жемчужина Сибири»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50D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21 – 24 ноября </w:t>
      </w:r>
      <w:smartTag w:uri="urn:schemas-microsoft-com:office:smarttags" w:element="metricconverter">
        <w:smartTagPr>
          <w:attr w:name="ProductID" w:val="2019 г"/>
        </w:smartTagPr>
        <w:r w:rsidRPr="00B50DAD">
          <w:rPr>
            <w:rFonts w:ascii="Times New Roman" w:hAnsi="Times New Roman" w:cs="Times New Roman"/>
            <w:b/>
            <w:sz w:val="28"/>
            <w:szCs w:val="28"/>
          </w:rPr>
          <w:t>2019 г</w:t>
        </w:r>
      </w:smartTag>
      <w:r w:rsidRPr="00B50DA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84"/>
        <w:gridCol w:w="2342"/>
        <w:gridCol w:w="1802"/>
        <w:gridCol w:w="4259"/>
        <w:gridCol w:w="4109"/>
        <w:gridCol w:w="1988"/>
      </w:tblGrid>
      <w:tr w:rsidR="000F0C5D" w:rsidTr="00B425F3">
        <w:trPr>
          <w:trHeight w:val="260"/>
        </w:trPr>
        <w:tc>
          <w:tcPr>
            <w:tcW w:w="1484" w:type="dxa"/>
            <w:vAlign w:val="center"/>
          </w:tcPr>
          <w:p w:rsidR="000F0C5D" w:rsidRPr="00B425F3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42" w:type="dxa"/>
            <w:vAlign w:val="center"/>
          </w:tcPr>
          <w:p w:rsidR="000F0C5D" w:rsidRPr="00B425F3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3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тренировка</w:t>
            </w:r>
          </w:p>
        </w:tc>
        <w:tc>
          <w:tcPr>
            <w:tcW w:w="1802" w:type="dxa"/>
            <w:vAlign w:val="center"/>
          </w:tcPr>
          <w:p w:rsidR="000F0C5D" w:rsidRPr="00B425F3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3">
              <w:rPr>
                <w:rFonts w:ascii="Times New Roman" w:hAnsi="Times New Roman" w:cs="Times New Roman"/>
                <w:b/>
                <w:sz w:val="24"/>
                <w:szCs w:val="24"/>
              </w:rPr>
              <w:t>пристрелка</w:t>
            </w:r>
          </w:p>
        </w:tc>
        <w:tc>
          <w:tcPr>
            <w:tcW w:w="4259" w:type="dxa"/>
            <w:vAlign w:val="center"/>
          </w:tcPr>
          <w:p w:rsidR="000F0C5D" w:rsidRPr="00B425F3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3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соревнование</w:t>
            </w:r>
          </w:p>
        </w:tc>
        <w:tc>
          <w:tcPr>
            <w:tcW w:w="4109" w:type="dxa"/>
            <w:vAlign w:val="center"/>
          </w:tcPr>
          <w:p w:rsidR="000F0C5D" w:rsidRPr="00B425F3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3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официальные мероприятия</w:t>
            </w:r>
          </w:p>
        </w:tc>
        <w:tc>
          <w:tcPr>
            <w:tcW w:w="1988" w:type="dxa"/>
            <w:vAlign w:val="center"/>
          </w:tcPr>
          <w:p w:rsidR="000F0C5D" w:rsidRPr="00B425F3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0F0C5D" w:rsidTr="00B425F3">
        <w:trPr>
          <w:trHeight w:val="980"/>
        </w:trPr>
        <w:tc>
          <w:tcPr>
            <w:tcW w:w="1484" w:type="dxa"/>
            <w:vAlign w:val="center"/>
          </w:tcPr>
          <w:p w:rsidR="000F0C5D" w:rsidRPr="00B50DAD" w:rsidRDefault="000F0C5D" w:rsidP="00B425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DAD">
              <w:rPr>
                <w:rFonts w:ascii="Times New Roman" w:hAnsi="Times New Roman" w:cs="Times New Roman"/>
                <w:b/>
                <w:sz w:val="24"/>
                <w:szCs w:val="24"/>
              </w:rPr>
              <w:t>21.11.2019 г.</w:t>
            </w:r>
          </w:p>
        </w:tc>
        <w:tc>
          <w:tcPr>
            <w:tcW w:w="2342" w:type="dxa"/>
            <w:vAlign w:val="center"/>
          </w:tcPr>
          <w:p w:rsidR="000F0C5D" w:rsidRPr="00B50DAD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AD">
              <w:rPr>
                <w:rFonts w:ascii="Times New Roman" w:hAnsi="Times New Roman" w:cs="Times New Roman"/>
                <w:sz w:val="24"/>
                <w:szCs w:val="24"/>
              </w:rPr>
              <w:t>11.00 - 14.00:</w:t>
            </w:r>
          </w:p>
          <w:p w:rsidR="000F0C5D" w:rsidRPr="00B50DAD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AD">
              <w:rPr>
                <w:rFonts w:ascii="Times New Roman" w:hAnsi="Times New Roman" w:cs="Times New Roman"/>
                <w:sz w:val="24"/>
                <w:szCs w:val="24"/>
              </w:rPr>
              <w:t>девушки, юноши</w:t>
            </w:r>
          </w:p>
          <w:p w:rsidR="000F0C5D" w:rsidRPr="00B50DAD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0F0C5D" w:rsidRPr="00B425F3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0F0C5D" w:rsidRPr="00B425F3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F0C5D" w:rsidRPr="00B425F3" w:rsidRDefault="000F0C5D" w:rsidP="00B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3">
              <w:rPr>
                <w:rFonts w:ascii="Times New Roman" w:hAnsi="Times New Roman" w:cs="Times New Roman"/>
                <w:sz w:val="24"/>
                <w:szCs w:val="24"/>
              </w:rPr>
              <w:t>День приезда.</w:t>
            </w:r>
          </w:p>
          <w:p w:rsidR="000F0C5D" w:rsidRPr="00907E43" w:rsidRDefault="000F0C5D" w:rsidP="00B42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10.00 - 16.00 - Мандатная комиссия. </w:t>
            </w:r>
          </w:p>
          <w:p w:rsidR="000F0C5D" w:rsidRPr="00907E43" w:rsidRDefault="000F0C5D" w:rsidP="00CD1B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16.30 - Совещание представителей команд. </w:t>
            </w:r>
          </w:p>
          <w:p w:rsidR="000F0C5D" w:rsidRPr="00B425F3" w:rsidRDefault="000F0C5D" w:rsidP="00CD1B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C5D" w:rsidRPr="00B425F3" w:rsidRDefault="000F0C5D" w:rsidP="00B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F0C5D" w:rsidRDefault="000F0C5D" w:rsidP="00B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5F3">
              <w:rPr>
                <w:rFonts w:ascii="Times New Roman" w:hAnsi="Times New Roman" w:cs="Times New Roman"/>
                <w:sz w:val="24"/>
                <w:szCs w:val="24"/>
              </w:rPr>
              <w:t>Офис-соревнования</w:t>
            </w:r>
            <w:proofErr w:type="gramEnd"/>
            <w:r w:rsidRPr="00B42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C5D" w:rsidRDefault="000F0C5D" w:rsidP="00B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C5D" w:rsidRPr="00B425F3" w:rsidRDefault="000F0C5D" w:rsidP="00B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C5D" w:rsidRPr="00B425F3" w:rsidRDefault="000F0C5D" w:rsidP="00B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3">
              <w:rPr>
                <w:rFonts w:ascii="Times New Roman" w:hAnsi="Times New Roman" w:cs="Times New Roman"/>
                <w:sz w:val="24"/>
                <w:szCs w:val="24"/>
              </w:rPr>
              <w:t>Конференц-зал.</w:t>
            </w:r>
          </w:p>
        </w:tc>
      </w:tr>
      <w:tr w:rsidR="000F0C5D" w:rsidTr="00B425F3">
        <w:trPr>
          <w:trHeight w:val="960"/>
        </w:trPr>
        <w:tc>
          <w:tcPr>
            <w:tcW w:w="1484" w:type="dxa"/>
            <w:vAlign w:val="center"/>
          </w:tcPr>
          <w:p w:rsidR="000F0C5D" w:rsidRPr="00B50DAD" w:rsidRDefault="000F0C5D" w:rsidP="00B425F3">
            <w:pPr>
              <w:spacing w:after="0" w:line="240" w:lineRule="auto"/>
              <w:jc w:val="center"/>
              <w:rPr>
                <w:b/>
              </w:rPr>
            </w:pPr>
            <w:r w:rsidRPr="00B50DAD">
              <w:rPr>
                <w:rFonts w:ascii="Times New Roman" w:hAnsi="Times New Roman" w:cs="Times New Roman"/>
                <w:b/>
                <w:sz w:val="24"/>
                <w:szCs w:val="24"/>
              </w:rPr>
              <w:t>22.11.2019 г</w:t>
            </w:r>
          </w:p>
        </w:tc>
        <w:tc>
          <w:tcPr>
            <w:tcW w:w="2342" w:type="dxa"/>
            <w:vAlign w:val="center"/>
          </w:tcPr>
          <w:p w:rsidR="000F0C5D" w:rsidRPr="00907E43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43">
              <w:rPr>
                <w:rFonts w:ascii="Times New Roman" w:hAnsi="Times New Roman" w:cs="Times New Roman"/>
                <w:b/>
                <w:sz w:val="24"/>
                <w:szCs w:val="24"/>
              </w:rPr>
              <w:t>10.00 – 12.00</w:t>
            </w:r>
          </w:p>
          <w:p w:rsidR="000F0C5D" w:rsidRPr="00907E43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43">
              <w:rPr>
                <w:rFonts w:ascii="Times New Roman" w:hAnsi="Times New Roman" w:cs="Times New Roman"/>
                <w:b/>
                <w:sz w:val="24"/>
                <w:szCs w:val="24"/>
              </w:rPr>
              <w:t>ОТ –  юноши</w:t>
            </w:r>
          </w:p>
          <w:p w:rsidR="000F0C5D" w:rsidRPr="00907E43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43">
              <w:rPr>
                <w:rFonts w:ascii="Times New Roman" w:hAnsi="Times New Roman" w:cs="Times New Roman"/>
                <w:b/>
                <w:sz w:val="24"/>
                <w:szCs w:val="24"/>
              </w:rPr>
              <w:t>12.30 – 14.30</w:t>
            </w:r>
          </w:p>
          <w:p w:rsidR="000F0C5D" w:rsidRPr="00907E43" w:rsidRDefault="000F0C5D" w:rsidP="00B425F3">
            <w:pPr>
              <w:spacing w:after="0" w:line="240" w:lineRule="auto"/>
              <w:ind w:left="-34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ОТ –  девушки    </w:t>
            </w:r>
          </w:p>
        </w:tc>
        <w:tc>
          <w:tcPr>
            <w:tcW w:w="1802" w:type="dxa"/>
            <w:vAlign w:val="center"/>
          </w:tcPr>
          <w:p w:rsidR="000F0C5D" w:rsidRPr="00B425F3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0F0C5D" w:rsidRPr="00B425F3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F0C5D" w:rsidRPr="00B425F3" w:rsidRDefault="000F0C5D" w:rsidP="00B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15.00 - </w:t>
            </w:r>
            <w:r w:rsidRPr="00B425F3">
              <w:rPr>
                <w:rFonts w:ascii="Times New Roman" w:hAnsi="Times New Roman" w:cs="Times New Roman"/>
                <w:sz w:val="24"/>
                <w:szCs w:val="24"/>
              </w:rPr>
              <w:t>Подача заявок.</w:t>
            </w:r>
          </w:p>
          <w:p w:rsidR="000F0C5D" w:rsidRPr="00B425F3" w:rsidRDefault="00907E43" w:rsidP="00B42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B425F3">
              <w:rPr>
                <w:rFonts w:ascii="Times New Roman" w:hAnsi="Times New Roman" w:cs="Times New Roman"/>
                <w:b/>
                <w:sz w:val="24"/>
                <w:szCs w:val="24"/>
              </w:rPr>
              <w:t>.00 – открытие соревнований</w:t>
            </w:r>
          </w:p>
          <w:p w:rsidR="000F0C5D" w:rsidRPr="00B425F3" w:rsidRDefault="00907E43" w:rsidP="00B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0F0C5D" w:rsidRPr="00B42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.00 - </w:t>
            </w:r>
            <w:r w:rsidR="000F0C5D" w:rsidRPr="00B425F3">
              <w:rPr>
                <w:rFonts w:ascii="Times New Roman" w:hAnsi="Times New Roman" w:cs="Times New Roman"/>
                <w:sz w:val="24"/>
                <w:szCs w:val="24"/>
              </w:rPr>
              <w:t>Совещание представителей команд.  Жеребьёвка.</w:t>
            </w:r>
          </w:p>
        </w:tc>
        <w:tc>
          <w:tcPr>
            <w:tcW w:w="1988" w:type="dxa"/>
          </w:tcPr>
          <w:p w:rsidR="000F0C5D" w:rsidRPr="00B425F3" w:rsidRDefault="000F0C5D" w:rsidP="00B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5F3">
              <w:rPr>
                <w:rFonts w:ascii="Times New Roman" w:hAnsi="Times New Roman" w:cs="Times New Roman"/>
                <w:sz w:val="24"/>
                <w:szCs w:val="24"/>
              </w:rPr>
              <w:t>Офис-соревнования</w:t>
            </w:r>
            <w:proofErr w:type="gramEnd"/>
            <w:r w:rsidRPr="00B42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C5D" w:rsidRPr="00B425F3" w:rsidRDefault="000F0C5D" w:rsidP="00B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3">
              <w:rPr>
                <w:rFonts w:ascii="Times New Roman" w:hAnsi="Times New Roman" w:cs="Times New Roman"/>
                <w:sz w:val="24"/>
                <w:szCs w:val="24"/>
              </w:rPr>
              <w:t>Конференц-зал.</w:t>
            </w:r>
          </w:p>
        </w:tc>
      </w:tr>
      <w:tr w:rsidR="000F0C5D" w:rsidTr="002560D4">
        <w:trPr>
          <w:trHeight w:val="1330"/>
        </w:trPr>
        <w:tc>
          <w:tcPr>
            <w:tcW w:w="1484" w:type="dxa"/>
            <w:vMerge w:val="restart"/>
            <w:vAlign w:val="center"/>
          </w:tcPr>
          <w:p w:rsidR="000F0C5D" w:rsidRPr="00B50DAD" w:rsidRDefault="000F0C5D" w:rsidP="00B425F3">
            <w:pPr>
              <w:spacing w:after="0" w:line="240" w:lineRule="auto"/>
              <w:jc w:val="center"/>
              <w:rPr>
                <w:b/>
              </w:rPr>
            </w:pPr>
            <w:r w:rsidRPr="00B50DAD">
              <w:rPr>
                <w:rFonts w:ascii="Times New Roman" w:hAnsi="Times New Roman" w:cs="Times New Roman"/>
                <w:b/>
                <w:sz w:val="24"/>
                <w:szCs w:val="24"/>
              </w:rPr>
              <w:t>23.11.2019 г</w:t>
            </w:r>
          </w:p>
        </w:tc>
        <w:tc>
          <w:tcPr>
            <w:tcW w:w="2342" w:type="dxa"/>
            <w:vMerge w:val="restart"/>
            <w:tcBorders>
              <w:right w:val="single" w:sz="4" w:space="0" w:color="auto"/>
            </w:tcBorders>
          </w:tcPr>
          <w:p w:rsidR="000F0C5D" w:rsidRPr="00B425F3" w:rsidRDefault="000F0C5D" w:rsidP="00B425F3">
            <w:pPr>
              <w:spacing w:after="0" w:line="240" w:lineRule="auto"/>
              <w:ind w:left="-3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</w:tcPr>
          <w:p w:rsidR="000F0C5D" w:rsidRPr="002911F9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F9">
              <w:rPr>
                <w:rFonts w:ascii="Times New Roman" w:hAnsi="Times New Roman" w:cs="Times New Roman"/>
                <w:b/>
                <w:sz w:val="24"/>
                <w:szCs w:val="24"/>
              </w:rPr>
              <w:t>10.00-10.50</w:t>
            </w:r>
          </w:p>
          <w:p w:rsidR="000F0C5D" w:rsidRPr="002911F9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F9">
              <w:rPr>
                <w:rFonts w:ascii="Times New Roman" w:hAnsi="Times New Roman" w:cs="Times New Roman"/>
                <w:b/>
                <w:sz w:val="24"/>
                <w:szCs w:val="24"/>
              </w:rPr>
              <w:t>юн. 2001-2002</w:t>
            </w:r>
          </w:p>
        </w:tc>
        <w:tc>
          <w:tcPr>
            <w:tcW w:w="4259" w:type="dxa"/>
          </w:tcPr>
          <w:p w:rsidR="000F0C5D" w:rsidRPr="002911F9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F9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  <w:p w:rsidR="000F0C5D" w:rsidRPr="002911F9" w:rsidRDefault="000F0C5D" w:rsidP="00B42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Спринт  </w:t>
            </w:r>
            <w:smartTag w:uri="urn:schemas-microsoft-com:office:smarttags" w:element="metricconverter">
              <w:smartTagPr>
                <w:attr w:name="ProductID" w:val="7,5 км"/>
              </w:smartTagPr>
              <w:r w:rsidRPr="002911F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7,5 км</w:t>
              </w:r>
            </w:smartTag>
            <w:r w:rsidRPr="00291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юн. 2001-2002</w:t>
            </w:r>
          </w:p>
          <w:p w:rsidR="000F0C5D" w:rsidRPr="002911F9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  <w:vMerge w:val="restart"/>
          </w:tcPr>
          <w:p w:rsidR="000F0C5D" w:rsidRPr="00E25A31" w:rsidRDefault="000F0C5D" w:rsidP="00B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C5D" w:rsidRPr="00E25A31" w:rsidRDefault="000F0C5D" w:rsidP="00B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C5D" w:rsidRPr="00E25A31" w:rsidRDefault="000F0C5D" w:rsidP="00B42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A31">
              <w:rPr>
                <w:rFonts w:ascii="Times New Roman" w:hAnsi="Times New Roman" w:cs="Times New Roman"/>
                <w:b/>
                <w:sz w:val="24"/>
                <w:szCs w:val="24"/>
              </w:rPr>
              <w:t>Церемония награждения -  по окончания каждой гонки</w:t>
            </w:r>
            <w:r w:rsidR="00E25A31" w:rsidRPr="00E25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vMerge w:val="restart"/>
          </w:tcPr>
          <w:p w:rsidR="000F0C5D" w:rsidRPr="00907E43" w:rsidRDefault="000F0C5D" w:rsidP="00B42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C5D" w:rsidRPr="00907E43" w:rsidRDefault="000F0C5D" w:rsidP="00B42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C5D" w:rsidRPr="00907E43" w:rsidRDefault="00907E43" w:rsidP="00B42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43">
              <w:rPr>
                <w:rFonts w:ascii="Times New Roman" w:hAnsi="Times New Roman" w:cs="Times New Roman"/>
                <w:b/>
                <w:sz w:val="24"/>
                <w:szCs w:val="24"/>
              </w:rPr>
              <w:t>Сервисное здание</w:t>
            </w:r>
          </w:p>
          <w:p w:rsidR="000F0C5D" w:rsidRPr="00907E43" w:rsidRDefault="000F0C5D" w:rsidP="00B42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C5D" w:rsidRPr="00907E43" w:rsidRDefault="000F0C5D" w:rsidP="00B42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C5D" w:rsidRPr="00907E43" w:rsidRDefault="000F0C5D" w:rsidP="00B42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C5D" w:rsidRPr="00907E43" w:rsidRDefault="000F0C5D" w:rsidP="00B42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C5D" w:rsidRPr="00907E43" w:rsidRDefault="000F0C5D" w:rsidP="00B42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C5D" w:rsidTr="00B425F3">
        <w:trPr>
          <w:trHeight w:val="630"/>
        </w:trPr>
        <w:tc>
          <w:tcPr>
            <w:tcW w:w="1484" w:type="dxa"/>
            <w:vMerge/>
            <w:vAlign w:val="center"/>
          </w:tcPr>
          <w:p w:rsidR="000F0C5D" w:rsidRPr="00B50DAD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right w:val="single" w:sz="4" w:space="0" w:color="auto"/>
            </w:tcBorders>
          </w:tcPr>
          <w:p w:rsidR="000F0C5D" w:rsidRPr="00B425F3" w:rsidRDefault="000F0C5D" w:rsidP="00B425F3">
            <w:pPr>
              <w:spacing w:after="0" w:line="240" w:lineRule="auto"/>
              <w:ind w:left="-3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C5D" w:rsidRPr="002911F9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F9">
              <w:rPr>
                <w:rFonts w:ascii="Times New Roman" w:hAnsi="Times New Roman" w:cs="Times New Roman"/>
                <w:b/>
                <w:sz w:val="24"/>
                <w:szCs w:val="24"/>
              </w:rPr>
              <w:t>12.00-12.50</w:t>
            </w:r>
          </w:p>
          <w:p w:rsidR="000F0C5D" w:rsidRPr="002911F9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F9">
              <w:rPr>
                <w:rFonts w:ascii="Times New Roman" w:hAnsi="Times New Roman" w:cs="Times New Roman"/>
                <w:b/>
                <w:sz w:val="24"/>
                <w:szCs w:val="24"/>
              </w:rPr>
              <w:t>юн. 2003-2004</w:t>
            </w:r>
          </w:p>
          <w:p w:rsidR="000F0C5D" w:rsidRPr="002911F9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F9">
              <w:rPr>
                <w:rFonts w:ascii="Times New Roman" w:hAnsi="Times New Roman" w:cs="Times New Roman"/>
                <w:b/>
                <w:sz w:val="24"/>
                <w:szCs w:val="24"/>
              </w:rPr>
              <w:t>дев. 2001-2002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</w:tcBorders>
          </w:tcPr>
          <w:p w:rsidR="000F0C5D" w:rsidRPr="002911F9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F9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  <w:p w:rsidR="000F0C5D" w:rsidRPr="002911F9" w:rsidRDefault="000F0C5D" w:rsidP="00B42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F9">
              <w:rPr>
                <w:rFonts w:ascii="Times New Roman" w:hAnsi="Times New Roman" w:cs="Times New Roman"/>
                <w:b/>
                <w:sz w:val="24"/>
                <w:szCs w:val="24"/>
              </w:rPr>
              <w:t>Спринт  6  км  юн. 2003-2004</w:t>
            </w:r>
          </w:p>
          <w:p w:rsidR="000F0C5D" w:rsidRPr="002911F9" w:rsidRDefault="000F0C5D" w:rsidP="00B42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Спринт  </w:t>
            </w:r>
            <w:smartTag w:uri="urn:schemas-microsoft-com:office:smarttags" w:element="metricconverter">
              <w:smartTagPr>
                <w:attr w:name="ProductID" w:val="6 км"/>
              </w:smartTagPr>
              <w:smartTag w:uri="urn:schemas-microsoft-com:office:smarttags" w:element="metricconverter">
                <w:smartTagPr>
                  <w:attr w:name="ProductID" w:val="6 км"/>
                </w:smartTagPr>
                <w:r w:rsidRPr="002911F9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6 км</w:t>
                </w:r>
              </w:smartTag>
              <w:r w:rsidRPr="002911F9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smartTag>
            <w:r w:rsidRPr="00291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дев. 2001-2002</w:t>
            </w:r>
          </w:p>
          <w:p w:rsidR="000F0C5D" w:rsidRPr="002911F9" w:rsidRDefault="000F0C5D" w:rsidP="00B42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  <w:vMerge/>
          </w:tcPr>
          <w:p w:rsidR="000F0C5D" w:rsidRPr="00B425F3" w:rsidRDefault="000F0C5D" w:rsidP="00B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0F0C5D" w:rsidRPr="00B425F3" w:rsidRDefault="000F0C5D" w:rsidP="00B4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5D" w:rsidTr="00B425F3">
        <w:trPr>
          <w:trHeight w:val="380"/>
        </w:trPr>
        <w:tc>
          <w:tcPr>
            <w:tcW w:w="1484" w:type="dxa"/>
            <w:vMerge/>
            <w:vAlign w:val="center"/>
          </w:tcPr>
          <w:p w:rsidR="000F0C5D" w:rsidRPr="00B50DAD" w:rsidRDefault="000F0C5D" w:rsidP="00B425F3">
            <w:pPr>
              <w:spacing w:after="0" w:line="240" w:lineRule="auto"/>
              <w:rPr>
                <w:b/>
              </w:rPr>
            </w:pPr>
          </w:p>
        </w:tc>
        <w:tc>
          <w:tcPr>
            <w:tcW w:w="2342" w:type="dxa"/>
            <w:vMerge/>
            <w:tcBorders>
              <w:right w:val="single" w:sz="4" w:space="0" w:color="auto"/>
            </w:tcBorders>
            <w:vAlign w:val="center"/>
          </w:tcPr>
          <w:p w:rsidR="000F0C5D" w:rsidRPr="00B425F3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0F0C5D" w:rsidRPr="002911F9" w:rsidRDefault="000F0C5D" w:rsidP="00B42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F9">
              <w:rPr>
                <w:rFonts w:ascii="Times New Roman" w:hAnsi="Times New Roman" w:cs="Times New Roman"/>
                <w:b/>
                <w:sz w:val="24"/>
                <w:szCs w:val="24"/>
              </w:rPr>
              <w:t>14.00-14.50</w:t>
            </w:r>
          </w:p>
          <w:p w:rsidR="000F0C5D" w:rsidRPr="002911F9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F9">
              <w:rPr>
                <w:rFonts w:ascii="Times New Roman" w:hAnsi="Times New Roman" w:cs="Times New Roman"/>
                <w:b/>
                <w:sz w:val="24"/>
                <w:szCs w:val="24"/>
              </w:rPr>
              <w:t>дев. 2003-2004</w:t>
            </w:r>
          </w:p>
          <w:p w:rsidR="000F0C5D" w:rsidRPr="002911F9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9" w:type="dxa"/>
            <w:tcBorders>
              <w:left w:val="single" w:sz="4" w:space="0" w:color="auto"/>
            </w:tcBorders>
          </w:tcPr>
          <w:p w:rsidR="000F0C5D" w:rsidRPr="002911F9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F9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  <w:p w:rsidR="000F0C5D" w:rsidRPr="002911F9" w:rsidRDefault="000F0C5D" w:rsidP="00B42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Спринт  </w:t>
            </w:r>
            <w:smartTag w:uri="urn:schemas-microsoft-com:office:smarttags" w:element="metricconverter">
              <w:smartTagPr>
                <w:attr w:name="ProductID" w:val="6 км"/>
              </w:smartTagPr>
              <w:smartTag w:uri="urn:schemas-microsoft-com:office:smarttags" w:element="metricconverter">
                <w:smartTagPr>
                  <w:attr w:name="ProductID" w:val="4,5 км"/>
                </w:smartTagPr>
                <w:r w:rsidRPr="002911F9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4,5 км</w:t>
                </w:r>
              </w:smartTag>
              <w:r w:rsidRPr="002911F9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smartTag>
            <w:r w:rsidRPr="00291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дев. 2003-2004</w:t>
            </w:r>
          </w:p>
        </w:tc>
        <w:tc>
          <w:tcPr>
            <w:tcW w:w="4109" w:type="dxa"/>
            <w:vMerge/>
            <w:vAlign w:val="center"/>
          </w:tcPr>
          <w:p w:rsidR="000F0C5D" w:rsidRPr="00B425F3" w:rsidRDefault="000F0C5D" w:rsidP="00B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0F0C5D" w:rsidRPr="00B425F3" w:rsidRDefault="000F0C5D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43" w:rsidTr="00815C02">
        <w:trPr>
          <w:trHeight w:val="900"/>
        </w:trPr>
        <w:tc>
          <w:tcPr>
            <w:tcW w:w="1484" w:type="dxa"/>
            <w:vMerge w:val="restart"/>
            <w:vAlign w:val="center"/>
          </w:tcPr>
          <w:p w:rsidR="00907E43" w:rsidRPr="00B50DAD" w:rsidRDefault="005C121E" w:rsidP="007B62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907E43" w:rsidRPr="00B50DAD">
              <w:rPr>
                <w:rFonts w:ascii="Times New Roman" w:hAnsi="Times New Roman" w:cs="Times New Roman"/>
                <w:b/>
                <w:sz w:val="24"/>
                <w:szCs w:val="24"/>
              </w:rPr>
              <w:t>.11.2019 г</w:t>
            </w:r>
          </w:p>
        </w:tc>
        <w:tc>
          <w:tcPr>
            <w:tcW w:w="2342" w:type="dxa"/>
            <w:vMerge w:val="restart"/>
            <w:tcBorders>
              <w:right w:val="single" w:sz="4" w:space="0" w:color="auto"/>
            </w:tcBorders>
            <w:vAlign w:val="center"/>
          </w:tcPr>
          <w:p w:rsidR="00907E43" w:rsidRPr="00B425F3" w:rsidRDefault="00907E43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43" w:rsidRPr="00B50DAD" w:rsidRDefault="00907E43" w:rsidP="007B6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DAD">
              <w:rPr>
                <w:rFonts w:ascii="Times New Roman" w:hAnsi="Times New Roman" w:cs="Times New Roman"/>
                <w:b/>
                <w:sz w:val="24"/>
                <w:szCs w:val="24"/>
              </w:rPr>
              <w:t>10.15-10.45</w:t>
            </w:r>
          </w:p>
          <w:p w:rsidR="00907E43" w:rsidRPr="00B50DAD" w:rsidRDefault="00907E43" w:rsidP="007B6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2001-2002</w:t>
            </w:r>
          </w:p>
        </w:tc>
        <w:tc>
          <w:tcPr>
            <w:tcW w:w="4259" w:type="dxa"/>
            <w:tcBorders>
              <w:left w:val="single" w:sz="4" w:space="0" w:color="auto"/>
              <w:bottom w:val="single" w:sz="4" w:space="0" w:color="auto"/>
            </w:tcBorders>
          </w:tcPr>
          <w:p w:rsidR="00907E43" w:rsidRPr="00B50DAD" w:rsidRDefault="00907E43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DAD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  <w:p w:rsidR="00907E43" w:rsidRPr="00B50DAD" w:rsidRDefault="00907E43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Одиночная смешанная эстафета </w:t>
            </w:r>
          </w:p>
          <w:p w:rsidR="00907E43" w:rsidRPr="00B50DAD" w:rsidRDefault="00907E43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 км"/>
              </w:smartTagPr>
              <w:r w:rsidRPr="00B50DAD">
                <w:rPr>
                  <w:rFonts w:ascii="Times New Roman" w:hAnsi="Times New Roman" w:cs="Times New Roman"/>
                  <w:b/>
                  <w:sz w:val="24"/>
                  <w:szCs w:val="24"/>
                </w:rPr>
                <w:t>6 км</w:t>
              </w:r>
            </w:smartTag>
            <w:r w:rsidRPr="00B50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(д) + </w:t>
            </w:r>
            <w:smartTag w:uri="urn:schemas-microsoft-com:office:smarttags" w:element="metricconverter">
              <w:smartTagPr>
                <w:attr w:name="ProductID" w:val="6 км"/>
              </w:smartTagPr>
              <w:r w:rsidRPr="00B50DAD">
                <w:rPr>
                  <w:rFonts w:ascii="Times New Roman" w:hAnsi="Times New Roman" w:cs="Times New Roman"/>
                  <w:b/>
                  <w:sz w:val="24"/>
                  <w:szCs w:val="24"/>
                </w:rPr>
                <w:t>7,5 км</w:t>
              </w:r>
            </w:smartTag>
            <w:r w:rsidRPr="00B50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(ю)</w:t>
            </w:r>
          </w:p>
        </w:tc>
        <w:tc>
          <w:tcPr>
            <w:tcW w:w="4109" w:type="dxa"/>
            <w:vMerge w:val="restart"/>
          </w:tcPr>
          <w:p w:rsidR="00907E43" w:rsidRPr="00E25A31" w:rsidRDefault="00907E43" w:rsidP="00290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43" w:rsidRPr="00E25A31" w:rsidRDefault="00907E43" w:rsidP="00290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43" w:rsidRPr="00E25A31" w:rsidRDefault="00907E43" w:rsidP="00290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Церемония награждения -  по окончания каждой гонки </w:t>
            </w:r>
          </w:p>
        </w:tc>
        <w:tc>
          <w:tcPr>
            <w:tcW w:w="1988" w:type="dxa"/>
            <w:vMerge w:val="restart"/>
            <w:vAlign w:val="center"/>
          </w:tcPr>
          <w:p w:rsidR="00907E43" w:rsidRPr="00907E43" w:rsidRDefault="00907E43" w:rsidP="00907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43">
              <w:rPr>
                <w:rFonts w:ascii="Times New Roman" w:hAnsi="Times New Roman" w:cs="Times New Roman"/>
                <w:b/>
                <w:sz w:val="24"/>
                <w:szCs w:val="24"/>
              </w:rPr>
              <w:t>Сервисное здание</w:t>
            </w:r>
          </w:p>
          <w:p w:rsidR="00907E43" w:rsidRPr="00B425F3" w:rsidRDefault="00907E43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43" w:rsidTr="00CD1B2E">
        <w:trPr>
          <w:trHeight w:val="1020"/>
        </w:trPr>
        <w:tc>
          <w:tcPr>
            <w:tcW w:w="1484" w:type="dxa"/>
            <w:vMerge/>
            <w:vAlign w:val="center"/>
          </w:tcPr>
          <w:p w:rsidR="00907E43" w:rsidRDefault="00907E43" w:rsidP="007B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right w:val="single" w:sz="4" w:space="0" w:color="auto"/>
            </w:tcBorders>
            <w:vAlign w:val="center"/>
          </w:tcPr>
          <w:p w:rsidR="00907E43" w:rsidRPr="00B425F3" w:rsidRDefault="00907E43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E43" w:rsidRPr="00B50DAD" w:rsidRDefault="00907E43" w:rsidP="007B6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DAD">
              <w:rPr>
                <w:rFonts w:ascii="Times New Roman" w:hAnsi="Times New Roman" w:cs="Times New Roman"/>
                <w:b/>
                <w:sz w:val="24"/>
                <w:szCs w:val="24"/>
              </w:rPr>
              <w:t>12.15-12.45</w:t>
            </w:r>
          </w:p>
          <w:p w:rsidR="00907E43" w:rsidRPr="00B50DAD" w:rsidRDefault="00907E43" w:rsidP="007B6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2003-2004</w:t>
            </w:r>
          </w:p>
          <w:p w:rsidR="00907E43" w:rsidRPr="00B50DAD" w:rsidRDefault="00907E43" w:rsidP="007B6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</w:tcBorders>
          </w:tcPr>
          <w:p w:rsidR="00907E43" w:rsidRPr="00B50DAD" w:rsidRDefault="00907E43" w:rsidP="007B6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DAD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  <w:p w:rsidR="00907E43" w:rsidRPr="00B50DAD" w:rsidRDefault="00907E43" w:rsidP="007B6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Одиночная смешанная эстафета </w:t>
            </w:r>
          </w:p>
          <w:p w:rsidR="00907E43" w:rsidRPr="00B50DAD" w:rsidRDefault="00907E43" w:rsidP="007B6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 км"/>
              </w:smartTagPr>
              <w:r w:rsidRPr="00B50DAD">
                <w:rPr>
                  <w:rFonts w:ascii="Times New Roman" w:hAnsi="Times New Roman" w:cs="Times New Roman"/>
                  <w:b/>
                  <w:sz w:val="24"/>
                  <w:szCs w:val="24"/>
                </w:rPr>
                <w:t>4,8 км</w:t>
              </w:r>
            </w:smartTag>
            <w:r w:rsidRPr="00B50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(д) + </w:t>
            </w:r>
            <w:smartTag w:uri="urn:schemas-microsoft-com:office:smarttags" w:element="metricconverter">
              <w:smartTagPr>
                <w:attr w:name="ProductID" w:val="6 км"/>
              </w:smartTagPr>
              <w:r w:rsidRPr="00B50DAD">
                <w:rPr>
                  <w:rFonts w:ascii="Times New Roman" w:hAnsi="Times New Roman" w:cs="Times New Roman"/>
                  <w:b/>
                  <w:sz w:val="24"/>
                  <w:szCs w:val="24"/>
                </w:rPr>
                <w:t>6 км</w:t>
              </w:r>
            </w:smartTag>
            <w:r w:rsidRPr="00B50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(ю)</w:t>
            </w:r>
          </w:p>
        </w:tc>
        <w:tc>
          <w:tcPr>
            <w:tcW w:w="4109" w:type="dxa"/>
            <w:vMerge/>
            <w:vAlign w:val="center"/>
          </w:tcPr>
          <w:p w:rsidR="00907E43" w:rsidRDefault="00907E43" w:rsidP="00B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907E43" w:rsidRPr="00B425F3" w:rsidRDefault="00907E43" w:rsidP="00B4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C5D" w:rsidRDefault="000F0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0C5D" w:rsidRPr="00907E43" w:rsidRDefault="000F0C5D">
      <w:pPr>
        <w:numPr>
          <w:ilvl w:val="0"/>
          <w:numId w:val="1"/>
        </w:numPr>
        <w:contextualSpacing/>
        <w:rPr>
          <w:b/>
          <w:sz w:val="28"/>
          <w:szCs w:val="28"/>
        </w:rPr>
      </w:pPr>
      <w:bookmarkStart w:id="0" w:name="_GoBack"/>
      <w:r w:rsidRPr="00907E43">
        <w:rPr>
          <w:rFonts w:ascii="Times New Roman" w:hAnsi="Times New Roman" w:cs="Times New Roman"/>
          <w:b/>
          <w:sz w:val="28"/>
          <w:szCs w:val="28"/>
        </w:rPr>
        <w:t xml:space="preserve">Награждение победителей и призёров после </w:t>
      </w:r>
      <w:r w:rsidR="00E25A31" w:rsidRPr="00907E43">
        <w:rPr>
          <w:rFonts w:ascii="Times New Roman" w:hAnsi="Times New Roman" w:cs="Times New Roman"/>
          <w:b/>
          <w:sz w:val="28"/>
          <w:szCs w:val="28"/>
        </w:rPr>
        <w:t>каждой гонки</w:t>
      </w:r>
    </w:p>
    <w:bookmarkEnd w:id="0"/>
    <w:p w:rsidR="000F0C5D" w:rsidRPr="00907E43" w:rsidRDefault="000F0C5D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07E43">
        <w:rPr>
          <w:rFonts w:ascii="Times New Roman" w:hAnsi="Times New Roman" w:cs="Times New Roman"/>
          <w:b/>
          <w:sz w:val="28"/>
          <w:szCs w:val="28"/>
        </w:rPr>
        <w:t>Время местное</w:t>
      </w:r>
    </w:p>
    <w:sectPr w:rsidR="000F0C5D" w:rsidRPr="00907E43" w:rsidSect="00F776D9">
      <w:pgSz w:w="16839" w:h="11907" w:orient="landscape" w:code="9"/>
      <w:pgMar w:top="142" w:right="253" w:bottom="142" w:left="426" w:header="709" w:footer="709" w:gutter="0"/>
      <w:pgNumType w:start="1"/>
      <w:cols w:space="720"/>
      <w:rtlGutter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56F24"/>
    <w:multiLevelType w:val="multilevel"/>
    <w:tmpl w:val="2C02A45C"/>
    <w:lvl w:ilvl="0">
      <w:start w:val="13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6"/>
    <w:rsid w:val="0004564F"/>
    <w:rsid w:val="000F0C5D"/>
    <w:rsid w:val="001D51FC"/>
    <w:rsid w:val="002560D4"/>
    <w:rsid w:val="002911F9"/>
    <w:rsid w:val="0030384D"/>
    <w:rsid w:val="003078D0"/>
    <w:rsid w:val="0043599C"/>
    <w:rsid w:val="004A72DB"/>
    <w:rsid w:val="00524794"/>
    <w:rsid w:val="005C121E"/>
    <w:rsid w:val="00647E03"/>
    <w:rsid w:val="006E5D97"/>
    <w:rsid w:val="007A244C"/>
    <w:rsid w:val="007A3092"/>
    <w:rsid w:val="007B6211"/>
    <w:rsid w:val="00892EDA"/>
    <w:rsid w:val="00907E43"/>
    <w:rsid w:val="00935BD0"/>
    <w:rsid w:val="009651EB"/>
    <w:rsid w:val="009819A4"/>
    <w:rsid w:val="009D0EFE"/>
    <w:rsid w:val="00AB4F97"/>
    <w:rsid w:val="00AC1D2E"/>
    <w:rsid w:val="00B108A8"/>
    <w:rsid w:val="00B425F3"/>
    <w:rsid w:val="00B500C4"/>
    <w:rsid w:val="00B50DAD"/>
    <w:rsid w:val="00B54DC6"/>
    <w:rsid w:val="00BD518F"/>
    <w:rsid w:val="00CD1B2E"/>
    <w:rsid w:val="00D45674"/>
    <w:rsid w:val="00DA0D2E"/>
    <w:rsid w:val="00E25A31"/>
    <w:rsid w:val="00E320EA"/>
    <w:rsid w:val="00E65B8F"/>
    <w:rsid w:val="00E93D1C"/>
    <w:rsid w:val="00F20BE3"/>
    <w:rsid w:val="00F7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9A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819A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9819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819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819A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819A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9819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B4F9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B4F9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B4F9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B4F9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B4F9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B4F97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9819A4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9819A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sid w:val="00AB4F97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819A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AB4F97"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9819A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CPSR13</cp:lastModifiedBy>
  <cp:revision>14</cp:revision>
  <cp:lastPrinted>2018-09-10T08:52:00Z</cp:lastPrinted>
  <dcterms:created xsi:type="dcterms:W3CDTF">2018-09-10T08:54:00Z</dcterms:created>
  <dcterms:modified xsi:type="dcterms:W3CDTF">2019-11-22T05:39:00Z</dcterms:modified>
</cp:coreProperties>
</file>