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DB" w:rsidRPr="001063DB" w:rsidRDefault="001063DB" w:rsidP="00106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D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Реуцкая Елена Александровна - </w:t>
      </w:r>
      <w:r w:rsidRPr="001063DB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биологических наук, директор Научно-исследовательского института деятельности в экстремальных условиях Сибирского государственного университета физической культуры и спорта г. Омска (НИИ ДЭУ СибГУФК), доцент кафедры циклических видов спорта СибГУФК.</w:t>
      </w:r>
    </w:p>
    <w:p w:rsidR="00D47A01" w:rsidRPr="001063DB" w:rsidRDefault="001063DB" w:rsidP="001063DB">
      <w:pPr>
        <w:jc w:val="both"/>
        <w:rPr>
          <w:rFonts w:ascii="Times New Roman" w:hAnsi="Times New Roman" w:cs="Times New Roman"/>
          <w:sz w:val="28"/>
          <w:szCs w:val="28"/>
        </w:rPr>
      </w:pPr>
      <w:r w:rsidRPr="001063DB">
        <w:rPr>
          <w:rFonts w:ascii="Times New Roman" w:hAnsi="Times New Roman" w:cs="Times New Roman"/>
          <w:b/>
          <w:sz w:val="28"/>
          <w:szCs w:val="28"/>
        </w:rPr>
        <w:t xml:space="preserve">Загурский Николай Степанович, </w:t>
      </w:r>
      <w:r w:rsidRPr="001063D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старший научный сотрудник </w:t>
      </w:r>
      <w:r w:rsidRPr="0010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Научно-исследовательского института деятельности в экстремальных условиях Сибирского государственного университета физической культуры и спорта г. Омска (НИИ ДЭУ СибГУФК), </w:t>
      </w:r>
      <w:r w:rsidRPr="001063DB">
        <w:rPr>
          <w:rFonts w:ascii="Times New Roman" w:hAnsi="Times New Roman" w:cs="Times New Roman"/>
          <w:sz w:val="28"/>
          <w:szCs w:val="28"/>
        </w:rPr>
        <w:t>профессор кафедры циклических видов спорта СибГУФК</w:t>
      </w:r>
      <w:r w:rsidR="007A4014">
        <w:rPr>
          <w:rFonts w:ascii="Times New Roman" w:hAnsi="Times New Roman" w:cs="Times New Roman"/>
          <w:sz w:val="28"/>
          <w:szCs w:val="28"/>
        </w:rPr>
        <w:t>,</w:t>
      </w:r>
      <w:r w:rsidR="007A4014" w:rsidRPr="007A4014">
        <w:rPr>
          <w:rFonts w:ascii="Times New Roman" w:hAnsi="Times New Roman" w:cs="Times New Roman"/>
          <w:sz w:val="28"/>
          <w:szCs w:val="28"/>
        </w:rPr>
        <w:t xml:space="preserve"> Заслуженный тренер России, тренер </w:t>
      </w:r>
      <w:r w:rsidR="007A4014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A4014" w:rsidRPr="007A4014">
        <w:rPr>
          <w:rFonts w:ascii="Times New Roman" w:hAnsi="Times New Roman" w:cs="Times New Roman"/>
          <w:sz w:val="28"/>
          <w:szCs w:val="28"/>
        </w:rPr>
        <w:t>сборной команды России по биатлону</w:t>
      </w:r>
      <w:r w:rsidR="007A4014">
        <w:rPr>
          <w:rFonts w:ascii="Times New Roman" w:hAnsi="Times New Roman" w:cs="Times New Roman"/>
          <w:sz w:val="28"/>
          <w:szCs w:val="28"/>
        </w:rPr>
        <w:t>.</w:t>
      </w:r>
    </w:p>
    <w:p w:rsidR="001063DB" w:rsidRPr="001063DB" w:rsidRDefault="001063DB" w:rsidP="001063D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3DB">
        <w:rPr>
          <w:rFonts w:ascii="Times New Roman" w:hAnsi="Times New Roman" w:cs="Times New Roman"/>
          <w:b/>
          <w:sz w:val="28"/>
          <w:szCs w:val="28"/>
        </w:rPr>
        <w:t>Романова Яна Сергеевна</w:t>
      </w:r>
      <w:r w:rsidRPr="001063DB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старший научный сотрудник </w:t>
      </w:r>
      <w:r w:rsidRPr="001063D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Научно-исследовательского института деятельности в экстремальных условиях Сибирского государственного университета физической культуры и спорта г. Омска (НИИ ДЭУ СибГУФК), доцент кафедры ц</w:t>
      </w:r>
      <w:r w:rsidR="007A4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иклических видов спорта СибГУФК, </w:t>
      </w:r>
      <w:r w:rsidR="007A4014" w:rsidRPr="007A4014">
        <w:rPr>
          <w:rFonts w:ascii="Times New Roman" w:hAnsi="Times New Roman" w:cs="Times New Roman"/>
          <w:sz w:val="28"/>
          <w:szCs w:val="28"/>
        </w:rPr>
        <w:t xml:space="preserve">Заслуженный мастер спорта по биатлону, </w:t>
      </w:r>
      <w:r w:rsidR="007A401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</w:t>
      </w:r>
      <w:r w:rsidR="007A4014" w:rsidRPr="007A401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еребряный призер</w:t>
      </w:r>
      <w:r w:rsidR="007A4014" w:rsidRPr="007A4014">
        <w:rPr>
          <w:rFonts w:ascii="Times New Roman" w:hAnsi="Times New Roman" w:cs="Times New Roman"/>
          <w:sz w:val="28"/>
          <w:szCs w:val="28"/>
          <w:shd w:val="clear" w:color="auto" w:fill="FFFFFF"/>
        </w:rPr>
        <w:t> Олимпийских игр 2014 года в Сочи</w:t>
      </w:r>
      <w:r w:rsidR="007A40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3DB" w:rsidRPr="001063DB" w:rsidRDefault="001063DB" w:rsidP="001063DB">
      <w:pPr>
        <w:jc w:val="both"/>
        <w:rPr>
          <w:rFonts w:ascii="Times New Roman" w:hAnsi="Times New Roman" w:cs="Times New Roman"/>
          <w:sz w:val="28"/>
          <w:szCs w:val="28"/>
        </w:rPr>
      </w:pPr>
      <w:r w:rsidRPr="001063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Павлова Наталья Валерьевна</w:t>
      </w:r>
      <w:r w:rsidRPr="001063DB">
        <w:rPr>
          <w:rFonts w:ascii="Times New Roman" w:hAnsi="Times New Roman" w:cs="Times New Roman"/>
          <w:sz w:val="28"/>
          <w:szCs w:val="28"/>
          <w:shd w:val="clear" w:color="auto" w:fill="FFFFFF"/>
        </w:rPr>
        <w:t>,кандидат биологических наук, спортивный психолог хоккейной академии «Авангард»</w:t>
      </w:r>
      <w:r w:rsidR="0066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</w:p>
    <w:p w:rsidR="001063DB" w:rsidRDefault="001063DB" w:rsidP="001063DB">
      <w:pPr>
        <w:jc w:val="center"/>
        <w:rPr>
          <w:sz w:val="28"/>
          <w:szCs w:val="28"/>
        </w:rPr>
      </w:pPr>
    </w:p>
    <w:p w:rsidR="001063DB" w:rsidRDefault="001063DB" w:rsidP="001063DB">
      <w:pPr>
        <w:jc w:val="center"/>
        <w:rPr>
          <w:sz w:val="28"/>
          <w:szCs w:val="28"/>
        </w:rPr>
      </w:pPr>
    </w:p>
    <w:p w:rsidR="001063DB" w:rsidRPr="001063DB" w:rsidRDefault="001063DB" w:rsidP="001063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63DB" w:rsidRPr="001063DB" w:rsidSect="0036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22"/>
    <w:rsid w:val="001063DB"/>
    <w:rsid w:val="0036134A"/>
    <w:rsid w:val="0051424B"/>
    <w:rsid w:val="00663135"/>
    <w:rsid w:val="007A4014"/>
    <w:rsid w:val="00890822"/>
    <w:rsid w:val="009A6ECF"/>
    <w:rsid w:val="009E6EF8"/>
    <w:rsid w:val="00A5263D"/>
    <w:rsid w:val="00D4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3DB"/>
    <w:rPr>
      <w:b/>
      <w:bCs/>
    </w:rPr>
  </w:style>
  <w:style w:type="character" w:styleId="a4">
    <w:name w:val="Emphasis"/>
    <w:basedOn w:val="a0"/>
    <w:uiPriority w:val="20"/>
    <w:qFormat/>
    <w:rsid w:val="007A40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3DB"/>
    <w:rPr>
      <w:b/>
      <w:bCs/>
    </w:rPr>
  </w:style>
  <w:style w:type="character" w:styleId="a4">
    <w:name w:val="Emphasis"/>
    <w:basedOn w:val="a0"/>
    <w:uiPriority w:val="20"/>
    <w:qFormat/>
    <w:rsid w:val="007A4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niideu</dc:creator>
  <cp:lastModifiedBy>Методист</cp:lastModifiedBy>
  <cp:revision>2</cp:revision>
  <cp:lastPrinted>2020-10-30T05:13:00Z</cp:lastPrinted>
  <dcterms:created xsi:type="dcterms:W3CDTF">2020-10-30T05:13:00Z</dcterms:created>
  <dcterms:modified xsi:type="dcterms:W3CDTF">2020-10-30T05:13:00Z</dcterms:modified>
</cp:coreProperties>
</file>