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6E" w:rsidRDefault="00717086" w:rsidP="007170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717086">
        <w:rPr>
          <w:rFonts w:ascii="Times New Roman" w:hAnsi="Times New Roman" w:cs="Times New Roman"/>
          <w:b/>
          <w:i/>
          <w:sz w:val="28"/>
          <w:szCs w:val="28"/>
        </w:rPr>
        <w:t>Внедрение электронной образовательной платформы деятельности Центра компетенций Тюменской области по лыжным гонкам и биатлону, технической базы реализации непрерывной системы обучения, переподготовки, повышения квалификации тренеров, специалистов по лыжным гонкам и биатлону</w:t>
      </w:r>
    </w:p>
    <w:p w:rsidR="00717086" w:rsidRDefault="00C07B88" w:rsidP="0071708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17086" w:rsidRPr="008456B0">
          <w:rPr>
            <w:rStyle w:val="a3"/>
            <w:rFonts w:ascii="Times New Roman" w:hAnsi="Times New Roman" w:cs="Times New Roman"/>
            <w:sz w:val="28"/>
            <w:szCs w:val="28"/>
          </w:rPr>
          <w:t>https://www.utmn.ru/ifk/about/federalnaya-eksperimentalnaya-ploshchadka/</w:t>
        </w:r>
      </w:hyperlink>
    </w:p>
    <w:p w:rsidR="00752520" w:rsidRPr="00752520" w:rsidRDefault="00717086" w:rsidP="00C132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2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экспериментального проекта на </w:t>
      </w:r>
      <w:r w:rsidR="00752520" w:rsidRPr="00752520">
        <w:rPr>
          <w:rFonts w:ascii="Times New Roman" w:hAnsi="Times New Roman" w:cs="Times New Roman"/>
          <w:sz w:val="28"/>
          <w:szCs w:val="28"/>
        </w:rPr>
        <w:t>базе сайта</w:t>
      </w:r>
      <w:r w:rsidR="00752520">
        <w:rPr>
          <w:rFonts w:ascii="Times New Roman" w:hAnsi="Times New Roman" w:cs="Times New Roman"/>
          <w:sz w:val="28"/>
          <w:szCs w:val="28"/>
        </w:rPr>
        <w:t xml:space="preserve"> Института физической культуры </w:t>
      </w:r>
      <w:r w:rsidR="00752520" w:rsidRPr="00752520">
        <w:rPr>
          <w:rFonts w:ascii="Times New Roman" w:hAnsi="Times New Roman" w:cs="Times New Roman"/>
          <w:sz w:val="28"/>
          <w:szCs w:val="28"/>
        </w:rPr>
        <w:t xml:space="preserve">Тюменского государственного </w:t>
      </w:r>
      <w:r w:rsidR="00752520">
        <w:rPr>
          <w:rFonts w:ascii="Times New Roman" w:hAnsi="Times New Roman" w:cs="Times New Roman"/>
          <w:sz w:val="28"/>
          <w:szCs w:val="28"/>
        </w:rPr>
        <w:t>университета</w:t>
      </w:r>
      <w:r w:rsidRPr="00752520">
        <w:rPr>
          <w:rFonts w:ascii="Times New Roman" w:hAnsi="Times New Roman" w:cs="Times New Roman"/>
          <w:sz w:val="28"/>
          <w:szCs w:val="28"/>
        </w:rPr>
        <w:t xml:space="preserve"> </w:t>
      </w:r>
      <w:r w:rsidR="00752520" w:rsidRPr="00752520">
        <w:rPr>
          <w:rFonts w:ascii="Times New Roman" w:hAnsi="Times New Roman" w:cs="Times New Roman"/>
          <w:sz w:val="28"/>
          <w:szCs w:val="28"/>
        </w:rPr>
        <w:t>функционирует электронная образовательная платформа Центра компетенций Тюменской области по лыжным гонкам и биатлону.</w:t>
      </w:r>
      <w:r w:rsidRPr="00752520">
        <w:rPr>
          <w:rFonts w:ascii="Times New Roman" w:hAnsi="Times New Roman" w:cs="Times New Roman"/>
          <w:sz w:val="28"/>
          <w:szCs w:val="28"/>
        </w:rPr>
        <w:t xml:space="preserve"> </w:t>
      </w:r>
      <w:r w:rsidR="00752520" w:rsidRPr="00752520">
        <w:rPr>
          <w:rFonts w:ascii="Times New Roman" w:hAnsi="Times New Roman" w:cs="Times New Roman"/>
          <w:sz w:val="28"/>
          <w:szCs w:val="28"/>
        </w:rPr>
        <w:t>Образовательная платформа включает в себя научные (монографии, ВКР магистров) и научно-методические издания (</w:t>
      </w:r>
      <w:r w:rsidR="00752520">
        <w:rPr>
          <w:rFonts w:ascii="Times New Roman" w:hAnsi="Times New Roman" w:cs="Times New Roman"/>
          <w:sz w:val="28"/>
          <w:szCs w:val="28"/>
        </w:rPr>
        <w:t xml:space="preserve">сборники, </w:t>
      </w:r>
      <w:r w:rsidR="00752520" w:rsidRPr="00752520">
        <w:rPr>
          <w:rFonts w:ascii="Times New Roman" w:hAnsi="Times New Roman" w:cs="Times New Roman"/>
          <w:sz w:val="28"/>
          <w:szCs w:val="28"/>
        </w:rPr>
        <w:t xml:space="preserve">методички, рабочие программы и т.д.), </w:t>
      </w:r>
      <w:r w:rsidR="00752520">
        <w:rPr>
          <w:rFonts w:ascii="Times New Roman" w:eastAsia="+mn-ea" w:hAnsi="Times New Roman" w:cs="Times New Roman"/>
          <w:color w:val="000000"/>
          <w:sz w:val="28"/>
          <w:szCs w:val="28"/>
        </w:rPr>
        <w:t>п</w:t>
      </w:r>
      <w:r w:rsidR="00752520" w:rsidRPr="00752520">
        <w:rPr>
          <w:rFonts w:ascii="Times New Roman" w:eastAsia="+mn-ea" w:hAnsi="Times New Roman" w:cs="Times New Roman"/>
          <w:color w:val="000000"/>
          <w:sz w:val="28"/>
          <w:szCs w:val="28"/>
        </w:rPr>
        <w:t>резентации выпускников ма</w:t>
      </w:r>
      <w:r w:rsidR="00752520">
        <w:rPr>
          <w:rFonts w:ascii="Times New Roman" w:eastAsia="+mn-ea" w:hAnsi="Times New Roman" w:cs="Times New Roman"/>
          <w:color w:val="000000"/>
          <w:sz w:val="28"/>
          <w:szCs w:val="28"/>
        </w:rPr>
        <w:t>гистратуры, преподавателей курсов</w:t>
      </w:r>
      <w:r w:rsidR="00752520" w:rsidRPr="0075252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повышения квалификации 2020</w:t>
      </w:r>
      <w:r w:rsidR="00C132E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="00752520" w:rsidRPr="00752520">
        <w:rPr>
          <w:rFonts w:ascii="Times New Roman" w:eastAsia="+mn-ea" w:hAnsi="Times New Roman" w:cs="Times New Roman"/>
          <w:color w:val="000000"/>
          <w:sz w:val="28"/>
          <w:szCs w:val="28"/>
        </w:rPr>
        <w:t>2021 г</w:t>
      </w:r>
      <w:r w:rsidR="00C132E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г., </w:t>
      </w:r>
      <w:r w:rsidR="00752520" w:rsidRPr="00752520">
        <w:rPr>
          <w:rFonts w:ascii="Times New Roman" w:eastAsia="+mn-ea" w:hAnsi="Times New Roman" w:cs="Times New Roman"/>
          <w:color w:val="000000"/>
          <w:sz w:val="28"/>
          <w:szCs w:val="28"/>
        </w:rPr>
        <w:t>фотографии с конференций, мероприятий</w:t>
      </w:r>
      <w:r w:rsidR="00C132ED">
        <w:rPr>
          <w:rFonts w:ascii="Times New Roman" w:hAnsi="Times New Roman" w:cs="Times New Roman"/>
          <w:sz w:val="28"/>
          <w:szCs w:val="28"/>
        </w:rPr>
        <w:t xml:space="preserve">, </w:t>
      </w:r>
      <w:r w:rsidR="00C132ED">
        <w:rPr>
          <w:rFonts w:ascii="Times New Roman" w:eastAsia="+mn-ea" w:hAnsi="Times New Roman" w:cs="Times New Roman"/>
          <w:color w:val="000000"/>
          <w:sz w:val="28"/>
          <w:szCs w:val="28"/>
        </w:rPr>
        <w:t>в</w:t>
      </w:r>
      <w:r w:rsidR="00752520" w:rsidRPr="00752520">
        <w:rPr>
          <w:rFonts w:ascii="Times New Roman" w:eastAsia="+mn-ea" w:hAnsi="Times New Roman" w:cs="Times New Roman"/>
          <w:color w:val="000000"/>
          <w:sz w:val="28"/>
          <w:szCs w:val="28"/>
        </w:rPr>
        <w:t>идеоматериалы с программы переподготовки и курсов повышения квалификации</w:t>
      </w:r>
      <w:r w:rsidR="00C132ED">
        <w:rPr>
          <w:rFonts w:ascii="Times New Roman" w:eastAsia="+mn-ea" w:hAnsi="Times New Roman" w:cs="Times New Roman"/>
          <w:color w:val="000000"/>
          <w:sz w:val="28"/>
          <w:szCs w:val="28"/>
        </w:rPr>
        <w:t>. А также материалы по антидопинговому обеспечению в спорте.</w:t>
      </w:r>
    </w:p>
    <w:p w:rsidR="00717086" w:rsidRPr="00752520" w:rsidRDefault="00C132ED" w:rsidP="0075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F5E8BF" wp14:editId="11EEAE92">
            <wp:extent cx="5940425" cy="5580853"/>
            <wp:effectExtent l="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17086" w:rsidRPr="007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532"/>
    <w:multiLevelType w:val="hybridMultilevel"/>
    <w:tmpl w:val="FB2424A8"/>
    <w:lvl w:ilvl="0" w:tplc="82509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84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C5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4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6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28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E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86"/>
    <w:rsid w:val="00717086"/>
    <w:rsid w:val="00752520"/>
    <w:rsid w:val="00963514"/>
    <w:rsid w:val="00C07B88"/>
    <w:rsid w:val="00C132ED"/>
    <w:rsid w:val="00D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5F257-AF88-4290-B90A-54D52A2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0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s://www.utmn.ru/ifk/about/federalnaya-eksperimentalnaya-ploshchadka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9B7216-1D7B-49DE-9FF4-02CB2D89989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365EE8-ACB9-429F-AE73-C1BEB39EAB9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Образовательная платформа Центра компетенций Тюменской области по лыжным гонкам и биатлону </a:t>
          </a:r>
        </a:p>
      </dgm:t>
    </dgm:pt>
    <dgm:pt modelId="{5FA61A95-C5A2-4D25-BD62-E1F865079D27}" type="parTrans" cxnId="{3582F3AA-9627-449F-92E0-4A977893B875}">
      <dgm:prSet/>
      <dgm:spPr/>
      <dgm:t>
        <a:bodyPr/>
        <a:lstStyle/>
        <a:p>
          <a:endParaRPr lang="ru-RU"/>
        </a:p>
      </dgm:t>
    </dgm:pt>
    <dgm:pt modelId="{4A31F1F2-3E8A-4256-90DE-1BA3DD833A95}" type="sibTrans" cxnId="{3582F3AA-9627-449F-92E0-4A977893B875}">
      <dgm:prSet/>
      <dgm:spPr/>
      <dgm:t>
        <a:bodyPr/>
        <a:lstStyle/>
        <a:p>
          <a:endParaRPr lang="ru-RU"/>
        </a:p>
      </dgm:t>
    </dgm:pt>
    <dgm:pt modelId="{AD244FDC-62A4-4002-83F6-5EABFCCE44C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Научные и учебно-методические издания</a:t>
          </a:r>
        </a:p>
      </dgm:t>
    </dgm:pt>
    <dgm:pt modelId="{85AAC6A7-7BC0-43E2-8C12-516FF0369ADB}" type="parTrans" cxnId="{A8C79AF8-7A22-4842-AE8A-78BD28037F71}">
      <dgm:prSet/>
      <dgm:spPr/>
      <dgm:t>
        <a:bodyPr/>
        <a:lstStyle/>
        <a:p>
          <a:endParaRPr lang="ru-RU"/>
        </a:p>
      </dgm:t>
    </dgm:pt>
    <dgm:pt modelId="{6D155272-2A77-4864-9B83-3C402C964DE5}" type="sibTrans" cxnId="{A8C79AF8-7A22-4842-AE8A-78BD28037F71}">
      <dgm:prSet/>
      <dgm:spPr/>
      <dgm:t>
        <a:bodyPr/>
        <a:lstStyle/>
        <a:p>
          <a:endParaRPr lang="ru-RU"/>
        </a:p>
      </dgm:t>
    </dgm:pt>
    <dgm:pt modelId="{4D33BC66-F034-4C4F-8341-DBCE554CD22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Научные издания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(монографии, ВКР магистров)</a:t>
          </a:r>
        </a:p>
      </dgm:t>
    </dgm:pt>
    <dgm:pt modelId="{594354CF-45CB-4A13-8B7D-56BE84762B8B}" type="parTrans" cxnId="{45271C1F-3981-49C8-9F97-7DD70C79B8DA}">
      <dgm:prSet/>
      <dgm:spPr/>
      <dgm:t>
        <a:bodyPr/>
        <a:lstStyle/>
        <a:p>
          <a:endParaRPr lang="ru-RU"/>
        </a:p>
      </dgm:t>
    </dgm:pt>
    <dgm:pt modelId="{945DFC5B-A263-4444-B81C-65522B1B75B9}" type="sibTrans" cxnId="{45271C1F-3981-49C8-9F97-7DD70C79B8DA}">
      <dgm:prSet/>
      <dgm:spPr/>
      <dgm:t>
        <a:bodyPr/>
        <a:lstStyle/>
        <a:p>
          <a:endParaRPr lang="ru-RU"/>
        </a:p>
      </dgm:t>
    </dgm:pt>
    <dgm:pt modelId="{7ED625C0-C097-41EE-87DC-C78C97DBD89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Учебно-методические пособия (методички, рабочие программы и т.д.)</a:t>
          </a:r>
        </a:p>
      </dgm:t>
    </dgm:pt>
    <dgm:pt modelId="{0FC5208C-3B51-4FC0-B7A1-F3A9B006C41C}" type="parTrans" cxnId="{39CA9A67-491F-4A1F-84F0-6D242CC2C7FD}">
      <dgm:prSet/>
      <dgm:spPr/>
      <dgm:t>
        <a:bodyPr/>
        <a:lstStyle/>
        <a:p>
          <a:endParaRPr lang="ru-RU"/>
        </a:p>
      </dgm:t>
    </dgm:pt>
    <dgm:pt modelId="{2F9D35B7-3A58-41EE-9B04-F2D446112AEE}" type="sibTrans" cxnId="{39CA9A67-491F-4A1F-84F0-6D242CC2C7FD}">
      <dgm:prSet/>
      <dgm:spPr/>
      <dgm:t>
        <a:bodyPr/>
        <a:lstStyle/>
        <a:p>
          <a:endParaRPr lang="ru-RU"/>
        </a:p>
      </dgm:t>
    </dgm:pt>
    <dgm:pt modelId="{AECEC7E4-8C96-4DE5-8A00-7C5223266C0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презентации, фото и видеоматериалы</a:t>
          </a:r>
        </a:p>
      </dgm:t>
    </dgm:pt>
    <dgm:pt modelId="{236D4861-8C8B-47A1-99C9-B30DCA9928EA}" type="parTrans" cxnId="{2FEC3E41-0ACC-4DB2-A6A7-193553D8E4B2}">
      <dgm:prSet/>
      <dgm:spPr/>
      <dgm:t>
        <a:bodyPr/>
        <a:lstStyle/>
        <a:p>
          <a:endParaRPr lang="ru-RU"/>
        </a:p>
      </dgm:t>
    </dgm:pt>
    <dgm:pt modelId="{096F3B2C-B19B-4117-A4BD-9D766C264FA9}" type="sibTrans" cxnId="{2FEC3E41-0ACC-4DB2-A6A7-193553D8E4B2}">
      <dgm:prSet/>
      <dgm:spPr/>
      <dgm:t>
        <a:bodyPr/>
        <a:lstStyle/>
        <a:p>
          <a:endParaRPr lang="ru-RU"/>
        </a:p>
      </dgm:t>
    </dgm:pt>
    <dgm:pt modelId="{D36801F2-EBFD-49C8-B757-B86A3282400E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1. Презентации выпускников магистратуры, преподавателей курсов повышения квалификации 2020, 2021 г.г.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2.фотографии с конференций, мероприятий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3. Видеоматериалы с программы переподготовки и курсов повышения квалификации</a:t>
          </a:r>
        </a:p>
      </dgm:t>
    </dgm:pt>
    <dgm:pt modelId="{F06B6940-53AA-4A9A-9023-F3C6BAF59202}" type="parTrans" cxnId="{F28575BF-95D7-49FF-820C-F54A0EAB6AAA}">
      <dgm:prSet/>
      <dgm:spPr/>
      <dgm:t>
        <a:bodyPr/>
        <a:lstStyle/>
        <a:p>
          <a:endParaRPr lang="ru-RU"/>
        </a:p>
      </dgm:t>
    </dgm:pt>
    <dgm:pt modelId="{B045EABE-71F3-478C-AA2B-FEFCDE8DC768}" type="sibTrans" cxnId="{F28575BF-95D7-49FF-820C-F54A0EAB6AAA}">
      <dgm:prSet/>
      <dgm:spPr/>
      <dgm:t>
        <a:bodyPr/>
        <a:lstStyle/>
        <a:p>
          <a:endParaRPr lang="ru-RU"/>
        </a:p>
      </dgm:t>
    </dgm:pt>
    <dgm:pt modelId="{E0006423-19CF-4100-8887-F75AE13CABAA}" type="pres">
      <dgm:prSet presAssocID="{0F9B7216-1D7B-49DE-9FF4-02CB2D89989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D99E3A6-E064-4A07-A19C-A5AC66525C5B}" type="pres">
      <dgm:prSet presAssocID="{81365EE8-ACB9-429F-AE73-C1BEB39EAB93}" presName="hierRoot1" presStyleCnt="0"/>
      <dgm:spPr/>
    </dgm:pt>
    <dgm:pt modelId="{8F72551A-070F-4EC0-BA10-4284D4DCC3B5}" type="pres">
      <dgm:prSet presAssocID="{81365EE8-ACB9-429F-AE73-C1BEB39EAB93}" presName="composite" presStyleCnt="0"/>
      <dgm:spPr/>
    </dgm:pt>
    <dgm:pt modelId="{6A22BB40-9170-4721-AF1E-E751F5134F9A}" type="pres">
      <dgm:prSet presAssocID="{81365EE8-ACB9-429F-AE73-C1BEB39EAB93}" presName="background" presStyleLbl="node0" presStyleIdx="0" presStyleCnt="1"/>
      <dgm:spPr/>
    </dgm:pt>
    <dgm:pt modelId="{5F7D8F80-3D2B-4A28-BCB0-88BA9D3FFF22}" type="pres">
      <dgm:prSet presAssocID="{81365EE8-ACB9-429F-AE73-C1BEB39EAB9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E4B477-8B85-40B6-9FDE-DBCB2A4ED93F}" type="pres">
      <dgm:prSet presAssocID="{81365EE8-ACB9-429F-AE73-C1BEB39EAB93}" presName="hierChild2" presStyleCnt="0"/>
      <dgm:spPr/>
    </dgm:pt>
    <dgm:pt modelId="{31D1DAAD-43AA-45EA-AE72-1C0D211CF9CA}" type="pres">
      <dgm:prSet presAssocID="{85AAC6A7-7BC0-43E2-8C12-516FF0369AD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158C17-37D1-4B57-8A48-71024E55F674}" type="pres">
      <dgm:prSet presAssocID="{AD244FDC-62A4-4002-83F6-5EABFCCE44C9}" presName="hierRoot2" presStyleCnt="0"/>
      <dgm:spPr/>
    </dgm:pt>
    <dgm:pt modelId="{F20E4DDF-87B8-449E-A92C-CDE707BD49BA}" type="pres">
      <dgm:prSet presAssocID="{AD244FDC-62A4-4002-83F6-5EABFCCE44C9}" presName="composite2" presStyleCnt="0"/>
      <dgm:spPr/>
    </dgm:pt>
    <dgm:pt modelId="{F3C35D01-52F8-4BD0-B4B4-77DA8DA2D389}" type="pres">
      <dgm:prSet presAssocID="{AD244FDC-62A4-4002-83F6-5EABFCCE44C9}" presName="background2" presStyleLbl="node2" presStyleIdx="0" presStyleCnt="2"/>
      <dgm:spPr/>
    </dgm:pt>
    <dgm:pt modelId="{6E388CD1-166F-4646-B19D-3B6E01D9814C}" type="pres">
      <dgm:prSet presAssocID="{AD244FDC-62A4-4002-83F6-5EABFCCE44C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EF87F7-A027-45EC-BE37-BE1A299E84AE}" type="pres">
      <dgm:prSet presAssocID="{AD244FDC-62A4-4002-83F6-5EABFCCE44C9}" presName="hierChild3" presStyleCnt="0"/>
      <dgm:spPr/>
    </dgm:pt>
    <dgm:pt modelId="{18A8F5D3-2290-4A71-A155-55F512020DCB}" type="pres">
      <dgm:prSet presAssocID="{594354CF-45CB-4A13-8B7D-56BE84762B8B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CD11EC6-5EE6-47E7-957C-C198F5AFFB37}" type="pres">
      <dgm:prSet presAssocID="{4D33BC66-F034-4C4F-8341-DBCE554CD22F}" presName="hierRoot3" presStyleCnt="0"/>
      <dgm:spPr/>
    </dgm:pt>
    <dgm:pt modelId="{05568540-AFD1-42FD-B105-E4CDA357920A}" type="pres">
      <dgm:prSet presAssocID="{4D33BC66-F034-4C4F-8341-DBCE554CD22F}" presName="composite3" presStyleCnt="0"/>
      <dgm:spPr/>
    </dgm:pt>
    <dgm:pt modelId="{A568F85C-3C2C-4D1E-BA38-8943A81C4DA1}" type="pres">
      <dgm:prSet presAssocID="{4D33BC66-F034-4C4F-8341-DBCE554CD22F}" presName="background3" presStyleLbl="node3" presStyleIdx="0" presStyleCnt="3"/>
      <dgm:spPr/>
    </dgm:pt>
    <dgm:pt modelId="{0AB4ECDF-2664-428F-9A5C-48976540BBF4}" type="pres">
      <dgm:prSet presAssocID="{4D33BC66-F034-4C4F-8341-DBCE554CD22F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C26CA-0A97-47C1-8EE5-72F38AFE5265}" type="pres">
      <dgm:prSet presAssocID="{4D33BC66-F034-4C4F-8341-DBCE554CD22F}" presName="hierChild4" presStyleCnt="0"/>
      <dgm:spPr/>
    </dgm:pt>
    <dgm:pt modelId="{5AB335B4-9554-46B6-A5F1-73FB67FF3BD5}" type="pres">
      <dgm:prSet presAssocID="{0FC5208C-3B51-4FC0-B7A1-F3A9B006C41C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6FF9279-1438-4A79-9C45-99A5EE65F74E}" type="pres">
      <dgm:prSet presAssocID="{7ED625C0-C097-41EE-87DC-C78C97DBD89C}" presName="hierRoot3" presStyleCnt="0"/>
      <dgm:spPr/>
    </dgm:pt>
    <dgm:pt modelId="{5B904DDB-2766-433F-BFA7-94FDC2439E90}" type="pres">
      <dgm:prSet presAssocID="{7ED625C0-C097-41EE-87DC-C78C97DBD89C}" presName="composite3" presStyleCnt="0"/>
      <dgm:spPr/>
    </dgm:pt>
    <dgm:pt modelId="{4DEE12AE-AE09-4EC1-8843-26865BAF75E5}" type="pres">
      <dgm:prSet presAssocID="{7ED625C0-C097-41EE-87DC-C78C97DBD89C}" presName="background3" presStyleLbl="node3" presStyleIdx="1" presStyleCnt="3"/>
      <dgm:spPr/>
    </dgm:pt>
    <dgm:pt modelId="{D076C4F2-08A2-401B-A242-AA657857398D}" type="pres">
      <dgm:prSet presAssocID="{7ED625C0-C097-41EE-87DC-C78C97DBD89C}" presName="text3" presStyleLbl="fgAcc3" presStyleIdx="1" presStyleCnt="3" custLinFactNeighborX="-1386" custLinFactNeighborY="14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BB5CAB-C2C3-4A50-BEBC-28F5CFF8E104}" type="pres">
      <dgm:prSet presAssocID="{7ED625C0-C097-41EE-87DC-C78C97DBD89C}" presName="hierChild4" presStyleCnt="0"/>
      <dgm:spPr/>
    </dgm:pt>
    <dgm:pt modelId="{57D178B7-7A54-4DAA-9CA0-505FBFCF0CE4}" type="pres">
      <dgm:prSet presAssocID="{236D4861-8C8B-47A1-99C9-B30DCA9928E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1204F73-60BC-404B-BC91-0B43D0739AFD}" type="pres">
      <dgm:prSet presAssocID="{AECEC7E4-8C96-4DE5-8A00-7C5223266C02}" presName="hierRoot2" presStyleCnt="0"/>
      <dgm:spPr/>
    </dgm:pt>
    <dgm:pt modelId="{8D32D343-11FD-429E-866E-B43DC828F825}" type="pres">
      <dgm:prSet presAssocID="{AECEC7E4-8C96-4DE5-8A00-7C5223266C02}" presName="composite2" presStyleCnt="0"/>
      <dgm:spPr/>
    </dgm:pt>
    <dgm:pt modelId="{E97A7822-35B4-44FF-822D-A06E26E1B852}" type="pres">
      <dgm:prSet presAssocID="{AECEC7E4-8C96-4DE5-8A00-7C5223266C02}" presName="background2" presStyleLbl="node2" presStyleIdx="1" presStyleCnt="2"/>
      <dgm:spPr/>
    </dgm:pt>
    <dgm:pt modelId="{AD693118-5AD5-442C-9824-728EBBC1E632}" type="pres">
      <dgm:prSet presAssocID="{AECEC7E4-8C96-4DE5-8A00-7C5223266C0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94BF2C-E119-4CEA-938B-1DE0BE89136D}" type="pres">
      <dgm:prSet presAssocID="{AECEC7E4-8C96-4DE5-8A00-7C5223266C02}" presName="hierChild3" presStyleCnt="0"/>
      <dgm:spPr/>
    </dgm:pt>
    <dgm:pt modelId="{92C4E117-5DDE-4CF0-BBE6-2A7E4DB9E749}" type="pres">
      <dgm:prSet presAssocID="{F06B6940-53AA-4A9A-9023-F3C6BAF59202}" presName="Name17" presStyleLbl="parChTrans1D3" presStyleIdx="2" presStyleCnt="3"/>
      <dgm:spPr/>
      <dgm:t>
        <a:bodyPr/>
        <a:lstStyle/>
        <a:p>
          <a:endParaRPr lang="ru-RU"/>
        </a:p>
      </dgm:t>
    </dgm:pt>
    <dgm:pt modelId="{E84EEF32-818D-40B8-8738-4BE885238D61}" type="pres">
      <dgm:prSet presAssocID="{D36801F2-EBFD-49C8-B757-B86A3282400E}" presName="hierRoot3" presStyleCnt="0"/>
      <dgm:spPr/>
    </dgm:pt>
    <dgm:pt modelId="{07380B1A-038F-4334-8479-629B2A22DB10}" type="pres">
      <dgm:prSet presAssocID="{D36801F2-EBFD-49C8-B757-B86A3282400E}" presName="composite3" presStyleCnt="0"/>
      <dgm:spPr/>
    </dgm:pt>
    <dgm:pt modelId="{B07F2DD2-D881-4A74-8ADB-91B2286F4DD3}" type="pres">
      <dgm:prSet presAssocID="{D36801F2-EBFD-49C8-B757-B86A3282400E}" presName="background3" presStyleLbl="node3" presStyleIdx="2" presStyleCnt="3"/>
      <dgm:spPr/>
    </dgm:pt>
    <dgm:pt modelId="{82ED0A6F-FA5D-4F78-82A4-8074BA82E50C}" type="pres">
      <dgm:prSet presAssocID="{D36801F2-EBFD-49C8-B757-B86A3282400E}" presName="text3" presStyleLbl="fgAcc3" presStyleIdx="2" presStyleCnt="3" custScaleY="2004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C52EB7-339D-4AEA-B5A5-62D61EF702A3}" type="pres">
      <dgm:prSet presAssocID="{D36801F2-EBFD-49C8-B757-B86A3282400E}" presName="hierChild4" presStyleCnt="0"/>
      <dgm:spPr/>
    </dgm:pt>
  </dgm:ptLst>
  <dgm:cxnLst>
    <dgm:cxn modelId="{E8CD9DD4-7AD9-47D5-A71E-D1369BCAF527}" type="presOf" srcId="{F06B6940-53AA-4A9A-9023-F3C6BAF59202}" destId="{92C4E117-5DDE-4CF0-BBE6-2A7E4DB9E749}" srcOrd="0" destOrd="0" presId="urn:microsoft.com/office/officeart/2005/8/layout/hierarchy1"/>
    <dgm:cxn modelId="{45271C1F-3981-49C8-9F97-7DD70C79B8DA}" srcId="{AD244FDC-62A4-4002-83F6-5EABFCCE44C9}" destId="{4D33BC66-F034-4C4F-8341-DBCE554CD22F}" srcOrd="0" destOrd="0" parTransId="{594354CF-45CB-4A13-8B7D-56BE84762B8B}" sibTransId="{945DFC5B-A263-4444-B81C-65522B1B75B9}"/>
    <dgm:cxn modelId="{296968CA-3B4F-41A0-966A-0F9926D82F17}" type="presOf" srcId="{594354CF-45CB-4A13-8B7D-56BE84762B8B}" destId="{18A8F5D3-2290-4A71-A155-55F512020DCB}" srcOrd="0" destOrd="0" presId="urn:microsoft.com/office/officeart/2005/8/layout/hierarchy1"/>
    <dgm:cxn modelId="{6DD23D0B-C9AD-45A0-A49D-58BE80DFAFCF}" type="presOf" srcId="{4D33BC66-F034-4C4F-8341-DBCE554CD22F}" destId="{0AB4ECDF-2664-428F-9A5C-48976540BBF4}" srcOrd="0" destOrd="0" presId="urn:microsoft.com/office/officeart/2005/8/layout/hierarchy1"/>
    <dgm:cxn modelId="{F1180E93-051D-4EFD-A56D-315632969432}" type="presOf" srcId="{236D4861-8C8B-47A1-99C9-B30DCA9928EA}" destId="{57D178B7-7A54-4DAA-9CA0-505FBFCF0CE4}" srcOrd="0" destOrd="0" presId="urn:microsoft.com/office/officeart/2005/8/layout/hierarchy1"/>
    <dgm:cxn modelId="{3582F3AA-9627-449F-92E0-4A977893B875}" srcId="{0F9B7216-1D7B-49DE-9FF4-02CB2D899892}" destId="{81365EE8-ACB9-429F-AE73-C1BEB39EAB93}" srcOrd="0" destOrd="0" parTransId="{5FA61A95-C5A2-4D25-BD62-E1F865079D27}" sibTransId="{4A31F1F2-3E8A-4256-90DE-1BA3DD833A95}"/>
    <dgm:cxn modelId="{39CA9A67-491F-4A1F-84F0-6D242CC2C7FD}" srcId="{AD244FDC-62A4-4002-83F6-5EABFCCE44C9}" destId="{7ED625C0-C097-41EE-87DC-C78C97DBD89C}" srcOrd="1" destOrd="0" parTransId="{0FC5208C-3B51-4FC0-B7A1-F3A9B006C41C}" sibTransId="{2F9D35B7-3A58-41EE-9B04-F2D446112AEE}"/>
    <dgm:cxn modelId="{69432C60-A148-42C6-B101-D83E5EA9B16A}" type="presOf" srcId="{85AAC6A7-7BC0-43E2-8C12-516FF0369ADB}" destId="{31D1DAAD-43AA-45EA-AE72-1C0D211CF9CA}" srcOrd="0" destOrd="0" presId="urn:microsoft.com/office/officeart/2005/8/layout/hierarchy1"/>
    <dgm:cxn modelId="{F28575BF-95D7-49FF-820C-F54A0EAB6AAA}" srcId="{AECEC7E4-8C96-4DE5-8A00-7C5223266C02}" destId="{D36801F2-EBFD-49C8-B757-B86A3282400E}" srcOrd="0" destOrd="0" parTransId="{F06B6940-53AA-4A9A-9023-F3C6BAF59202}" sibTransId="{B045EABE-71F3-478C-AA2B-FEFCDE8DC768}"/>
    <dgm:cxn modelId="{CB03C0CB-B4B3-4EE4-99E3-90E38A13A941}" type="presOf" srcId="{AECEC7E4-8C96-4DE5-8A00-7C5223266C02}" destId="{AD693118-5AD5-442C-9824-728EBBC1E632}" srcOrd="0" destOrd="0" presId="urn:microsoft.com/office/officeart/2005/8/layout/hierarchy1"/>
    <dgm:cxn modelId="{66A03D3C-6222-4F20-A794-7ED513F256DC}" type="presOf" srcId="{81365EE8-ACB9-429F-AE73-C1BEB39EAB93}" destId="{5F7D8F80-3D2B-4A28-BCB0-88BA9D3FFF22}" srcOrd="0" destOrd="0" presId="urn:microsoft.com/office/officeart/2005/8/layout/hierarchy1"/>
    <dgm:cxn modelId="{AD50EBF3-8DE0-466F-A243-D952F8E33202}" type="presOf" srcId="{0FC5208C-3B51-4FC0-B7A1-F3A9B006C41C}" destId="{5AB335B4-9554-46B6-A5F1-73FB67FF3BD5}" srcOrd="0" destOrd="0" presId="urn:microsoft.com/office/officeart/2005/8/layout/hierarchy1"/>
    <dgm:cxn modelId="{38A0B5E0-71FB-412D-90B3-7EB05B7942DD}" type="presOf" srcId="{D36801F2-EBFD-49C8-B757-B86A3282400E}" destId="{82ED0A6F-FA5D-4F78-82A4-8074BA82E50C}" srcOrd="0" destOrd="0" presId="urn:microsoft.com/office/officeart/2005/8/layout/hierarchy1"/>
    <dgm:cxn modelId="{A9A0E9BC-CAB8-4829-9BDD-0221A45BB6D7}" type="presOf" srcId="{0F9B7216-1D7B-49DE-9FF4-02CB2D899892}" destId="{E0006423-19CF-4100-8887-F75AE13CABAA}" srcOrd="0" destOrd="0" presId="urn:microsoft.com/office/officeart/2005/8/layout/hierarchy1"/>
    <dgm:cxn modelId="{88226DAF-A74E-42B1-B399-C08D5DD0BBE9}" type="presOf" srcId="{7ED625C0-C097-41EE-87DC-C78C97DBD89C}" destId="{D076C4F2-08A2-401B-A242-AA657857398D}" srcOrd="0" destOrd="0" presId="urn:microsoft.com/office/officeart/2005/8/layout/hierarchy1"/>
    <dgm:cxn modelId="{A8C79AF8-7A22-4842-AE8A-78BD28037F71}" srcId="{81365EE8-ACB9-429F-AE73-C1BEB39EAB93}" destId="{AD244FDC-62A4-4002-83F6-5EABFCCE44C9}" srcOrd="0" destOrd="0" parTransId="{85AAC6A7-7BC0-43E2-8C12-516FF0369ADB}" sibTransId="{6D155272-2A77-4864-9B83-3C402C964DE5}"/>
    <dgm:cxn modelId="{2FEC3E41-0ACC-4DB2-A6A7-193553D8E4B2}" srcId="{81365EE8-ACB9-429F-AE73-C1BEB39EAB93}" destId="{AECEC7E4-8C96-4DE5-8A00-7C5223266C02}" srcOrd="1" destOrd="0" parTransId="{236D4861-8C8B-47A1-99C9-B30DCA9928EA}" sibTransId="{096F3B2C-B19B-4117-A4BD-9D766C264FA9}"/>
    <dgm:cxn modelId="{F73AF5D8-497F-4E57-9CF1-FE2DFF72F7F8}" type="presOf" srcId="{AD244FDC-62A4-4002-83F6-5EABFCCE44C9}" destId="{6E388CD1-166F-4646-B19D-3B6E01D9814C}" srcOrd="0" destOrd="0" presId="urn:microsoft.com/office/officeart/2005/8/layout/hierarchy1"/>
    <dgm:cxn modelId="{E8C7AF35-5238-4CD2-940A-91D4E1497073}" type="presParOf" srcId="{E0006423-19CF-4100-8887-F75AE13CABAA}" destId="{FD99E3A6-E064-4A07-A19C-A5AC66525C5B}" srcOrd="0" destOrd="0" presId="urn:microsoft.com/office/officeart/2005/8/layout/hierarchy1"/>
    <dgm:cxn modelId="{1324C60C-4308-480D-8578-9D9031D509A2}" type="presParOf" srcId="{FD99E3A6-E064-4A07-A19C-A5AC66525C5B}" destId="{8F72551A-070F-4EC0-BA10-4284D4DCC3B5}" srcOrd="0" destOrd="0" presId="urn:microsoft.com/office/officeart/2005/8/layout/hierarchy1"/>
    <dgm:cxn modelId="{A07ABBFC-702C-433A-883F-B9FB9E59E508}" type="presParOf" srcId="{8F72551A-070F-4EC0-BA10-4284D4DCC3B5}" destId="{6A22BB40-9170-4721-AF1E-E751F5134F9A}" srcOrd="0" destOrd="0" presId="urn:microsoft.com/office/officeart/2005/8/layout/hierarchy1"/>
    <dgm:cxn modelId="{4499A8B8-A0E9-4853-B622-8C78165872EC}" type="presParOf" srcId="{8F72551A-070F-4EC0-BA10-4284D4DCC3B5}" destId="{5F7D8F80-3D2B-4A28-BCB0-88BA9D3FFF22}" srcOrd="1" destOrd="0" presId="urn:microsoft.com/office/officeart/2005/8/layout/hierarchy1"/>
    <dgm:cxn modelId="{B9032871-4850-4CA4-B44B-4F47CD0EA3BE}" type="presParOf" srcId="{FD99E3A6-E064-4A07-A19C-A5AC66525C5B}" destId="{8CE4B477-8B85-40B6-9FDE-DBCB2A4ED93F}" srcOrd="1" destOrd="0" presId="urn:microsoft.com/office/officeart/2005/8/layout/hierarchy1"/>
    <dgm:cxn modelId="{192BDB4D-D7EB-48DD-A8E3-0F9E6DFBB8E6}" type="presParOf" srcId="{8CE4B477-8B85-40B6-9FDE-DBCB2A4ED93F}" destId="{31D1DAAD-43AA-45EA-AE72-1C0D211CF9CA}" srcOrd="0" destOrd="0" presId="urn:microsoft.com/office/officeart/2005/8/layout/hierarchy1"/>
    <dgm:cxn modelId="{C4E69559-FB33-4941-BB0B-D888F10A859C}" type="presParOf" srcId="{8CE4B477-8B85-40B6-9FDE-DBCB2A4ED93F}" destId="{29158C17-37D1-4B57-8A48-71024E55F674}" srcOrd="1" destOrd="0" presId="urn:microsoft.com/office/officeart/2005/8/layout/hierarchy1"/>
    <dgm:cxn modelId="{6479ABFD-9C6C-4716-BB10-DFC4724B6A5A}" type="presParOf" srcId="{29158C17-37D1-4B57-8A48-71024E55F674}" destId="{F20E4DDF-87B8-449E-A92C-CDE707BD49BA}" srcOrd="0" destOrd="0" presId="urn:microsoft.com/office/officeart/2005/8/layout/hierarchy1"/>
    <dgm:cxn modelId="{1E75676D-4EEF-473D-9178-2DC2ADAAB263}" type="presParOf" srcId="{F20E4DDF-87B8-449E-A92C-CDE707BD49BA}" destId="{F3C35D01-52F8-4BD0-B4B4-77DA8DA2D389}" srcOrd="0" destOrd="0" presId="urn:microsoft.com/office/officeart/2005/8/layout/hierarchy1"/>
    <dgm:cxn modelId="{44472B2C-ECC8-446C-9AE5-0F6ED2805389}" type="presParOf" srcId="{F20E4DDF-87B8-449E-A92C-CDE707BD49BA}" destId="{6E388CD1-166F-4646-B19D-3B6E01D9814C}" srcOrd="1" destOrd="0" presId="urn:microsoft.com/office/officeart/2005/8/layout/hierarchy1"/>
    <dgm:cxn modelId="{09AAC9B6-784E-41FD-AC20-518172207A5C}" type="presParOf" srcId="{29158C17-37D1-4B57-8A48-71024E55F674}" destId="{33EF87F7-A027-45EC-BE37-BE1A299E84AE}" srcOrd="1" destOrd="0" presId="urn:microsoft.com/office/officeart/2005/8/layout/hierarchy1"/>
    <dgm:cxn modelId="{62E3ACAA-E015-4749-BA91-3538007D3CC5}" type="presParOf" srcId="{33EF87F7-A027-45EC-BE37-BE1A299E84AE}" destId="{18A8F5D3-2290-4A71-A155-55F512020DCB}" srcOrd="0" destOrd="0" presId="urn:microsoft.com/office/officeart/2005/8/layout/hierarchy1"/>
    <dgm:cxn modelId="{2260FC0E-9463-44C4-9468-37AA6AF00FB4}" type="presParOf" srcId="{33EF87F7-A027-45EC-BE37-BE1A299E84AE}" destId="{7CD11EC6-5EE6-47E7-957C-C198F5AFFB37}" srcOrd="1" destOrd="0" presId="urn:microsoft.com/office/officeart/2005/8/layout/hierarchy1"/>
    <dgm:cxn modelId="{E6D9FD57-6B1B-41CF-9A50-9B47E3C80830}" type="presParOf" srcId="{7CD11EC6-5EE6-47E7-957C-C198F5AFFB37}" destId="{05568540-AFD1-42FD-B105-E4CDA357920A}" srcOrd="0" destOrd="0" presId="urn:microsoft.com/office/officeart/2005/8/layout/hierarchy1"/>
    <dgm:cxn modelId="{5E09022B-0B66-4295-AB5D-A8F45EECF8C9}" type="presParOf" srcId="{05568540-AFD1-42FD-B105-E4CDA357920A}" destId="{A568F85C-3C2C-4D1E-BA38-8943A81C4DA1}" srcOrd="0" destOrd="0" presId="urn:microsoft.com/office/officeart/2005/8/layout/hierarchy1"/>
    <dgm:cxn modelId="{D8F2DCB6-2729-4232-B436-A8A39EB6D112}" type="presParOf" srcId="{05568540-AFD1-42FD-B105-E4CDA357920A}" destId="{0AB4ECDF-2664-428F-9A5C-48976540BBF4}" srcOrd="1" destOrd="0" presId="urn:microsoft.com/office/officeart/2005/8/layout/hierarchy1"/>
    <dgm:cxn modelId="{230F4CFF-0729-4C7D-A7C6-D22AA54785C3}" type="presParOf" srcId="{7CD11EC6-5EE6-47E7-957C-C198F5AFFB37}" destId="{EFCC26CA-0A97-47C1-8EE5-72F38AFE5265}" srcOrd="1" destOrd="0" presId="urn:microsoft.com/office/officeart/2005/8/layout/hierarchy1"/>
    <dgm:cxn modelId="{33D316A1-39EC-4D15-BA00-BC07C8414D98}" type="presParOf" srcId="{33EF87F7-A027-45EC-BE37-BE1A299E84AE}" destId="{5AB335B4-9554-46B6-A5F1-73FB67FF3BD5}" srcOrd="2" destOrd="0" presId="urn:microsoft.com/office/officeart/2005/8/layout/hierarchy1"/>
    <dgm:cxn modelId="{831E4661-8061-40A9-AD60-19CC9BAEA852}" type="presParOf" srcId="{33EF87F7-A027-45EC-BE37-BE1A299E84AE}" destId="{D6FF9279-1438-4A79-9C45-99A5EE65F74E}" srcOrd="3" destOrd="0" presId="urn:microsoft.com/office/officeart/2005/8/layout/hierarchy1"/>
    <dgm:cxn modelId="{C20D7851-839E-403D-A240-E5F4ACBB430D}" type="presParOf" srcId="{D6FF9279-1438-4A79-9C45-99A5EE65F74E}" destId="{5B904DDB-2766-433F-BFA7-94FDC2439E90}" srcOrd="0" destOrd="0" presId="urn:microsoft.com/office/officeart/2005/8/layout/hierarchy1"/>
    <dgm:cxn modelId="{D978D501-B4D2-4172-B70A-80FC2CC8C8F8}" type="presParOf" srcId="{5B904DDB-2766-433F-BFA7-94FDC2439E90}" destId="{4DEE12AE-AE09-4EC1-8843-26865BAF75E5}" srcOrd="0" destOrd="0" presId="urn:microsoft.com/office/officeart/2005/8/layout/hierarchy1"/>
    <dgm:cxn modelId="{A0040405-54AB-4AB8-8B19-91BABEC08EAB}" type="presParOf" srcId="{5B904DDB-2766-433F-BFA7-94FDC2439E90}" destId="{D076C4F2-08A2-401B-A242-AA657857398D}" srcOrd="1" destOrd="0" presId="urn:microsoft.com/office/officeart/2005/8/layout/hierarchy1"/>
    <dgm:cxn modelId="{D42DC5AA-29E1-4CBC-82EF-B6DAFAF93C84}" type="presParOf" srcId="{D6FF9279-1438-4A79-9C45-99A5EE65F74E}" destId="{99BB5CAB-C2C3-4A50-BEBC-28F5CFF8E104}" srcOrd="1" destOrd="0" presId="urn:microsoft.com/office/officeart/2005/8/layout/hierarchy1"/>
    <dgm:cxn modelId="{5BE5BE82-763A-4C18-8F0A-87E8F8AC2B03}" type="presParOf" srcId="{8CE4B477-8B85-40B6-9FDE-DBCB2A4ED93F}" destId="{57D178B7-7A54-4DAA-9CA0-505FBFCF0CE4}" srcOrd="2" destOrd="0" presId="urn:microsoft.com/office/officeart/2005/8/layout/hierarchy1"/>
    <dgm:cxn modelId="{C9C506EB-2BA8-41CD-AA58-1F7C1C9188F9}" type="presParOf" srcId="{8CE4B477-8B85-40B6-9FDE-DBCB2A4ED93F}" destId="{F1204F73-60BC-404B-BC91-0B43D0739AFD}" srcOrd="3" destOrd="0" presId="urn:microsoft.com/office/officeart/2005/8/layout/hierarchy1"/>
    <dgm:cxn modelId="{8ED59E94-2128-41F1-AAD9-D59688B6EA5E}" type="presParOf" srcId="{F1204F73-60BC-404B-BC91-0B43D0739AFD}" destId="{8D32D343-11FD-429E-866E-B43DC828F825}" srcOrd="0" destOrd="0" presId="urn:microsoft.com/office/officeart/2005/8/layout/hierarchy1"/>
    <dgm:cxn modelId="{EBF319DD-A4AF-4A42-9632-DFF013DC6C45}" type="presParOf" srcId="{8D32D343-11FD-429E-866E-B43DC828F825}" destId="{E97A7822-35B4-44FF-822D-A06E26E1B852}" srcOrd="0" destOrd="0" presId="urn:microsoft.com/office/officeart/2005/8/layout/hierarchy1"/>
    <dgm:cxn modelId="{32A76222-B766-4D24-847F-E97471B52EDC}" type="presParOf" srcId="{8D32D343-11FD-429E-866E-B43DC828F825}" destId="{AD693118-5AD5-442C-9824-728EBBC1E632}" srcOrd="1" destOrd="0" presId="urn:microsoft.com/office/officeart/2005/8/layout/hierarchy1"/>
    <dgm:cxn modelId="{0089EBC6-FF6A-4DF3-B0D3-EDA825770C00}" type="presParOf" srcId="{F1204F73-60BC-404B-BC91-0B43D0739AFD}" destId="{F894BF2C-E119-4CEA-938B-1DE0BE89136D}" srcOrd="1" destOrd="0" presId="urn:microsoft.com/office/officeart/2005/8/layout/hierarchy1"/>
    <dgm:cxn modelId="{0D1A70C8-1D05-4488-82A0-36C660855C84}" type="presParOf" srcId="{F894BF2C-E119-4CEA-938B-1DE0BE89136D}" destId="{92C4E117-5DDE-4CF0-BBE6-2A7E4DB9E749}" srcOrd="0" destOrd="0" presId="urn:microsoft.com/office/officeart/2005/8/layout/hierarchy1"/>
    <dgm:cxn modelId="{34065E49-D30C-4E9C-A5C3-E8F7A97D1C4B}" type="presParOf" srcId="{F894BF2C-E119-4CEA-938B-1DE0BE89136D}" destId="{E84EEF32-818D-40B8-8738-4BE885238D61}" srcOrd="1" destOrd="0" presId="urn:microsoft.com/office/officeart/2005/8/layout/hierarchy1"/>
    <dgm:cxn modelId="{5147DCCD-2D75-4BDF-B8EC-E69D84632C91}" type="presParOf" srcId="{E84EEF32-818D-40B8-8738-4BE885238D61}" destId="{07380B1A-038F-4334-8479-629B2A22DB10}" srcOrd="0" destOrd="0" presId="urn:microsoft.com/office/officeart/2005/8/layout/hierarchy1"/>
    <dgm:cxn modelId="{E280BEBF-2A7E-487B-81C5-098E648D778F}" type="presParOf" srcId="{07380B1A-038F-4334-8479-629B2A22DB10}" destId="{B07F2DD2-D881-4A74-8ADB-91B2286F4DD3}" srcOrd="0" destOrd="0" presId="urn:microsoft.com/office/officeart/2005/8/layout/hierarchy1"/>
    <dgm:cxn modelId="{5BC4B807-2C75-4B8C-92F3-2926ABDAD27F}" type="presParOf" srcId="{07380B1A-038F-4334-8479-629B2A22DB10}" destId="{82ED0A6F-FA5D-4F78-82A4-8074BA82E50C}" srcOrd="1" destOrd="0" presId="urn:microsoft.com/office/officeart/2005/8/layout/hierarchy1"/>
    <dgm:cxn modelId="{EC65C956-02F9-46F8-9211-B073DBA59452}" type="presParOf" srcId="{E84EEF32-818D-40B8-8738-4BE885238D61}" destId="{4CC52EB7-339D-4AEA-B5A5-62D61EF702A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C4E117-5DDE-4CF0-BBE6-2A7E4DB9E749}">
      <dsp:nvSpPr>
        <dsp:cNvPr id="0" name=""/>
        <dsp:cNvSpPr/>
      </dsp:nvSpPr>
      <dsp:spPr>
        <a:xfrm>
          <a:off x="4873694" y="2699946"/>
          <a:ext cx="91440" cy="485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178B7-7A54-4DAA-9CA0-505FBFCF0CE4}">
      <dsp:nvSpPr>
        <dsp:cNvPr id="0" name=""/>
        <dsp:cNvSpPr/>
      </dsp:nvSpPr>
      <dsp:spPr>
        <a:xfrm>
          <a:off x="3387898" y="1153115"/>
          <a:ext cx="1531515" cy="485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132"/>
              </a:lnTo>
              <a:lnTo>
                <a:pt x="1531515" y="331132"/>
              </a:lnTo>
              <a:lnTo>
                <a:pt x="1531515" y="485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335B4-9554-46B6-A5F1-73FB67FF3BD5}">
      <dsp:nvSpPr>
        <dsp:cNvPr id="0" name=""/>
        <dsp:cNvSpPr/>
      </dsp:nvSpPr>
      <dsp:spPr>
        <a:xfrm>
          <a:off x="1856382" y="2699946"/>
          <a:ext cx="997854" cy="501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568"/>
              </a:lnTo>
              <a:lnTo>
                <a:pt x="997854" y="346568"/>
              </a:lnTo>
              <a:lnTo>
                <a:pt x="997854" y="5013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8F5D3-2290-4A71-A155-55F512020DCB}">
      <dsp:nvSpPr>
        <dsp:cNvPr id="0" name=""/>
        <dsp:cNvSpPr/>
      </dsp:nvSpPr>
      <dsp:spPr>
        <a:xfrm>
          <a:off x="835372" y="2699946"/>
          <a:ext cx="1021010" cy="485908"/>
        </a:xfrm>
        <a:custGeom>
          <a:avLst/>
          <a:gdLst/>
          <a:ahLst/>
          <a:cxnLst/>
          <a:rect l="0" t="0" r="0" b="0"/>
          <a:pathLst>
            <a:path>
              <a:moveTo>
                <a:pt x="1021010" y="0"/>
              </a:moveTo>
              <a:lnTo>
                <a:pt x="1021010" y="331132"/>
              </a:lnTo>
              <a:lnTo>
                <a:pt x="0" y="331132"/>
              </a:lnTo>
              <a:lnTo>
                <a:pt x="0" y="4859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1DAAD-43AA-45EA-AE72-1C0D211CF9CA}">
      <dsp:nvSpPr>
        <dsp:cNvPr id="0" name=""/>
        <dsp:cNvSpPr/>
      </dsp:nvSpPr>
      <dsp:spPr>
        <a:xfrm>
          <a:off x="1856382" y="1153115"/>
          <a:ext cx="1531515" cy="485908"/>
        </a:xfrm>
        <a:custGeom>
          <a:avLst/>
          <a:gdLst/>
          <a:ahLst/>
          <a:cxnLst/>
          <a:rect l="0" t="0" r="0" b="0"/>
          <a:pathLst>
            <a:path>
              <a:moveTo>
                <a:pt x="1531515" y="0"/>
              </a:moveTo>
              <a:lnTo>
                <a:pt x="1531515" y="331132"/>
              </a:lnTo>
              <a:lnTo>
                <a:pt x="0" y="331132"/>
              </a:lnTo>
              <a:lnTo>
                <a:pt x="0" y="485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2BB40-9170-4721-AF1E-E751F5134F9A}">
      <dsp:nvSpPr>
        <dsp:cNvPr id="0" name=""/>
        <dsp:cNvSpPr/>
      </dsp:nvSpPr>
      <dsp:spPr>
        <a:xfrm>
          <a:off x="2552526" y="92192"/>
          <a:ext cx="1670744" cy="106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7D8F80-3D2B-4A28-BCB0-88BA9D3FFF22}">
      <dsp:nvSpPr>
        <dsp:cNvPr id="0" name=""/>
        <dsp:cNvSpPr/>
      </dsp:nvSpPr>
      <dsp:spPr>
        <a:xfrm>
          <a:off x="2738164" y="268548"/>
          <a:ext cx="1670744" cy="106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Образовательная платформа Центра компетенций Тюменской области по лыжным гонкам и биатлону </a:t>
          </a:r>
        </a:p>
      </dsp:txBody>
      <dsp:txXfrm>
        <a:off x="2769237" y="299621"/>
        <a:ext cx="1608598" cy="998776"/>
      </dsp:txXfrm>
    </dsp:sp>
    <dsp:sp modelId="{F3C35D01-52F8-4BD0-B4B4-77DA8DA2D389}">
      <dsp:nvSpPr>
        <dsp:cNvPr id="0" name=""/>
        <dsp:cNvSpPr/>
      </dsp:nvSpPr>
      <dsp:spPr>
        <a:xfrm>
          <a:off x="1021010" y="1639023"/>
          <a:ext cx="1670744" cy="106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388CD1-166F-4646-B19D-3B6E01D9814C}">
      <dsp:nvSpPr>
        <dsp:cNvPr id="0" name=""/>
        <dsp:cNvSpPr/>
      </dsp:nvSpPr>
      <dsp:spPr>
        <a:xfrm>
          <a:off x="1206648" y="1815379"/>
          <a:ext cx="1670744" cy="106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Научные и учебно-методические издания</a:t>
          </a:r>
        </a:p>
      </dsp:txBody>
      <dsp:txXfrm>
        <a:off x="1237721" y="1846452"/>
        <a:ext cx="1608598" cy="998776"/>
      </dsp:txXfrm>
    </dsp:sp>
    <dsp:sp modelId="{A568F85C-3C2C-4D1E-BA38-8943A81C4DA1}">
      <dsp:nvSpPr>
        <dsp:cNvPr id="0" name=""/>
        <dsp:cNvSpPr/>
      </dsp:nvSpPr>
      <dsp:spPr>
        <a:xfrm>
          <a:off x="0" y="3185854"/>
          <a:ext cx="1670744" cy="106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4ECDF-2664-428F-9A5C-48976540BBF4}">
      <dsp:nvSpPr>
        <dsp:cNvPr id="0" name=""/>
        <dsp:cNvSpPr/>
      </dsp:nvSpPr>
      <dsp:spPr>
        <a:xfrm>
          <a:off x="185638" y="3362210"/>
          <a:ext cx="1670744" cy="106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Научные издания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(монографии, ВКР магистров)</a:t>
          </a:r>
        </a:p>
      </dsp:txBody>
      <dsp:txXfrm>
        <a:off x="216711" y="3393283"/>
        <a:ext cx="1608598" cy="998776"/>
      </dsp:txXfrm>
    </dsp:sp>
    <dsp:sp modelId="{4DEE12AE-AE09-4EC1-8843-26865BAF75E5}">
      <dsp:nvSpPr>
        <dsp:cNvPr id="0" name=""/>
        <dsp:cNvSpPr/>
      </dsp:nvSpPr>
      <dsp:spPr>
        <a:xfrm>
          <a:off x="2018864" y="3201290"/>
          <a:ext cx="1670744" cy="106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6C4F2-08A2-401B-A242-AA657857398D}">
      <dsp:nvSpPr>
        <dsp:cNvPr id="0" name=""/>
        <dsp:cNvSpPr/>
      </dsp:nvSpPr>
      <dsp:spPr>
        <a:xfrm>
          <a:off x="2204502" y="3377647"/>
          <a:ext cx="1670744" cy="106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Учебно-методические пособия (методички, рабочие программы и т.д.)</a:t>
          </a:r>
        </a:p>
      </dsp:txBody>
      <dsp:txXfrm>
        <a:off x="2235575" y="3408720"/>
        <a:ext cx="1608598" cy="998776"/>
      </dsp:txXfrm>
    </dsp:sp>
    <dsp:sp modelId="{E97A7822-35B4-44FF-822D-A06E26E1B852}">
      <dsp:nvSpPr>
        <dsp:cNvPr id="0" name=""/>
        <dsp:cNvSpPr/>
      </dsp:nvSpPr>
      <dsp:spPr>
        <a:xfrm>
          <a:off x="4084042" y="1639023"/>
          <a:ext cx="1670744" cy="1060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93118-5AD5-442C-9824-728EBBC1E632}">
      <dsp:nvSpPr>
        <dsp:cNvPr id="0" name=""/>
        <dsp:cNvSpPr/>
      </dsp:nvSpPr>
      <dsp:spPr>
        <a:xfrm>
          <a:off x="4269680" y="1815379"/>
          <a:ext cx="1670744" cy="1060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презентации, фото и видеоматериалы</a:t>
          </a:r>
        </a:p>
      </dsp:txBody>
      <dsp:txXfrm>
        <a:off x="4300753" y="1846452"/>
        <a:ext cx="1608598" cy="998776"/>
      </dsp:txXfrm>
    </dsp:sp>
    <dsp:sp modelId="{B07F2DD2-D881-4A74-8ADB-91B2286F4DD3}">
      <dsp:nvSpPr>
        <dsp:cNvPr id="0" name=""/>
        <dsp:cNvSpPr/>
      </dsp:nvSpPr>
      <dsp:spPr>
        <a:xfrm>
          <a:off x="4084042" y="3185854"/>
          <a:ext cx="1670744" cy="212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ED0A6F-FA5D-4F78-82A4-8074BA82E50C}">
      <dsp:nvSpPr>
        <dsp:cNvPr id="0" name=""/>
        <dsp:cNvSpPr/>
      </dsp:nvSpPr>
      <dsp:spPr>
        <a:xfrm>
          <a:off x="4269680" y="3362210"/>
          <a:ext cx="1670744" cy="2126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1. Презентации выпускников магистратуры, преподавателей курсов повышения квалификации 2020, 2021 г.г.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2.фотографии с конференций, мероприятий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3. Видеоматериалы с программы переподготовки и курсов повышения квалификации</a:t>
          </a:r>
        </a:p>
      </dsp:txBody>
      <dsp:txXfrm>
        <a:off x="4318614" y="3411144"/>
        <a:ext cx="1572876" cy="202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cpsr2013@yandex.ru</cp:lastModifiedBy>
  <cp:revision>2</cp:revision>
  <dcterms:created xsi:type="dcterms:W3CDTF">2022-02-16T10:29:00Z</dcterms:created>
  <dcterms:modified xsi:type="dcterms:W3CDTF">2022-02-16T10:29:00Z</dcterms:modified>
</cp:coreProperties>
</file>