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A7" w:rsidRPr="00A73189" w:rsidRDefault="00177B68" w:rsidP="0017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189">
        <w:rPr>
          <w:rFonts w:ascii="Times New Roman" w:hAnsi="Times New Roman" w:cs="Times New Roman"/>
          <w:b/>
          <w:sz w:val="28"/>
          <w:szCs w:val="28"/>
        </w:rPr>
        <w:t xml:space="preserve">Список опубликованных работ НИИ ДЭУ </w:t>
      </w:r>
      <w:proofErr w:type="spellStart"/>
      <w:r w:rsidRPr="00A73189">
        <w:rPr>
          <w:rFonts w:ascii="Times New Roman" w:hAnsi="Times New Roman" w:cs="Times New Roman"/>
          <w:b/>
          <w:sz w:val="28"/>
          <w:szCs w:val="28"/>
        </w:rPr>
        <w:t>СибГУФК</w:t>
      </w:r>
      <w:proofErr w:type="spellEnd"/>
      <w:r w:rsidRPr="00A73189"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2022 года</w:t>
      </w:r>
    </w:p>
    <w:p w:rsidR="00A73189" w:rsidRDefault="00A73189" w:rsidP="0017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94"/>
        <w:gridCol w:w="5960"/>
        <w:gridCol w:w="4033"/>
        <w:gridCol w:w="1510"/>
        <w:gridCol w:w="3037"/>
      </w:tblGrid>
      <w:tr w:rsidR="00177B68" w:rsidRPr="00177B68" w:rsidTr="00177B68">
        <w:trPr>
          <w:trHeight w:val="375"/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4540" w:type="dxa"/>
            <w:gridSpan w:val="4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Сведения по публикационной активности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0" w:type="dxa"/>
            <w:gridSpan w:val="4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4033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151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Объем </w:t>
            </w:r>
          </w:p>
        </w:tc>
        <w:tc>
          <w:tcPr>
            <w:tcW w:w="3037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Автор/соавторы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Роль общественной организации в оптимизации процесса подготовки юных спортсменов лыжных видов спорта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Ученые записки университета им. П. Ф. Лесгафта. –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2022. –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. 3 (205) – С. 408-412.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Романова Я.С.,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0" w:type="dxa"/>
            <w:gridSpan w:val="4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Публикации, размещенные в РИНЦ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4033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151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37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Автор/соавторы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Субъективная оценка переносимости нагрузки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в различных фазах менструального цикла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у высококвалифицированных биатлонисток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спортивной подготовки в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биатлоне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российской научно-практической конференции (26 апреля 2022 г.) / под общ. ред. Н. С.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Омск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, 2022. – С.111-117.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Я.С., 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Полторацкая Т.В.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 в биатлоне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спортивной подготовки в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биатлоне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российской научно-практической конференции (26 апреля 2022 г.) / под общ. ред. Н. С.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Омск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, 2022. – С. 97-111.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Романова Я.С.,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Анализ стрелковой подготовки биатлонистов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На Кубках России и чемпионате России по 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биатлону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в сезоне2021–2022 годов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Современная система спортивной подготовки в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биатлоне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российской научно-практической конференции (26 апреля 2022 г.) / под общ. ред. Н. С.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Загурского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Омск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, 2022. – С. 63-75.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0,68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Н.С.,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Ленькова С.А.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Особенности психофизиологического развития лыжников-гонщиков при переходе на этап высшего спортивного мастерства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образовании, физической культуре, спорте и туризме: сборник материалов </w:t>
            </w: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(Казахстан, Алматы, 6 мая 2022 г). – 2022. – С. 94-98.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Динамика устойчивости системы «стрелок-оружие» у высококвалифицированных биатлонисток под воздействием физической нагрузки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образовании, физической культуре, спорте и туризме: сборник материалов </w:t>
            </w: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(Казахстан, Алматы, 6 мая 2022 г). – 2022. – С. 90-94.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Е.А.,, 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Полторацкая Т.В.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параметров изготовки для стрельбы у высококвалифицированных биатлонисток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образовании, физической культуре, спорте и туризме: сборник материалов </w:t>
            </w: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научно-практической конференции (Казахстан, Алматы, 6 мая 2022 г). – 2022. – С. 90-94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Я.С., 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Виды и примеры спортивной терминологии в биатлоне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модернизации современного высшего образования: лингвистические 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аспекты. Лингвометодические проблемы и тенденции преподавания иностранных языков в неязыковом вузе: материалы VIII Международной научно-методической конференции (20 мая 2022 г.). – Омск: ОАБИИ, 2022. – </w:t>
            </w: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. 86-90.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Полторацкая Т.В.,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Симонова К.Ю.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Применение дыхательных упражнений в тренировочном процессе биатлонистов этапа начальной подготовки в подготовительном периоде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совершенствования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физическои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̆ культуры, спорта и </w:t>
            </w:r>
            <w:proofErr w:type="gram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олимпизма :</w:t>
            </w:r>
            <w:proofErr w:type="gram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Всероссийскои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̆ научно-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практическои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̆ конференции молодых ученых, аспирантов, магистрантов,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соискателеи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̆ и студен-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(16–17 декабря 2021 г., г. Омск) : в 2 ч. / под общ. ред. Н. В.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Колмогоровои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̆. – Омск : </w:t>
            </w: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СибГУФК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, 2022. . - С. 160- 165.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Романова Я.С.,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Малыгин Н.И.</w:t>
            </w:r>
          </w:p>
        </w:tc>
      </w:tr>
      <w:tr w:rsidR="00465DE5" w:rsidRPr="00177B68" w:rsidTr="00177B68">
        <w:trPr>
          <w:jc w:val="center"/>
        </w:trPr>
        <w:tc>
          <w:tcPr>
            <w:tcW w:w="594" w:type="dxa"/>
            <w:vAlign w:val="center"/>
          </w:tcPr>
          <w:p w:rsidR="00465DE5" w:rsidRPr="00177B68" w:rsidRDefault="00465DE5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44"/>
            </w:tblGrid>
            <w:tr w:rsidR="00465DE5" w:rsidRPr="00465DE5">
              <w:trPr>
                <w:trHeight w:val="833"/>
              </w:trPr>
              <w:tc>
                <w:tcPr>
                  <w:tcW w:w="0" w:type="auto"/>
                </w:tcPr>
                <w:p w:rsidR="00465DE5" w:rsidRPr="00465DE5" w:rsidRDefault="00465DE5" w:rsidP="00465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46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вопросу об определении пороговых зон интенсивности у биатлонистов в полевом ступенчатом тесте до отказа на лыжероллерах </w:t>
                  </w:r>
                </w:p>
              </w:tc>
            </w:tr>
          </w:tbl>
          <w:p w:rsidR="00465DE5" w:rsidRPr="00177B68" w:rsidRDefault="00465DE5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vAlign w:val="center"/>
          </w:tcPr>
          <w:p w:rsidR="00465DE5" w:rsidRPr="00177B68" w:rsidRDefault="002225B1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5B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спорт, наука и образование: материалы V всероссийской научной конференции, 24 марта 2022 года / под ред., А.И. Андросовой.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Чурапча: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2022 – С. 107-111.</w:t>
            </w:r>
          </w:p>
        </w:tc>
        <w:tc>
          <w:tcPr>
            <w:tcW w:w="1510" w:type="dxa"/>
            <w:vAlign w:val="center"/>
          </w:tcPr>
          <w:p w:rsidR="00465DE5" w:rsidRPr="00177B68" w:rsidRDefault="002225B1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037" w:type="dxa"/>
            <w:vAlign w:val="center"/>
          </w:tcPr>
          <w:p w:rsidR="00465DE5" w:rsidRPr="00177B68" w:rsidRDefault="00465DE5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Романова Я.С.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0" w:type="dxa"/>
            <w:gridSpan w:val="4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результатов научно-исследовательской (творческой) деятельности на международных конференциях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конференции</w:t>
            </w:r>
          </w:p>
        </w:tc>
        <w:tc>
          <w:tcPr>
            <w:tcW w:w="4033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Тема доклада</w:t>
            </w:r>
          </w:p>
        </w:tc>
        <w:tc>
          <w:tcPr>
            <w:tcW w:w="151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3037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Докладчик/содокладчик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«Инновации в образовании, физической культуре, спорте и туризме» (Казахстан, Алматы, 6 мая 2022 г)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Особенности психофизиологического развития лыжников-гонщиков при переходе на этап высшего спортивного мастерства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«Инновации в образовании, физической культуре, спорте и туризме» (Казахстан, Алматы, 6 мая 2022 г)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Динамика устойчивости системы «стрелок-оружие» у высококвалифицированных биатлонисток под воздействием физической нагрузки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Полторацкая Т.В.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«Инновации в образовании, физической культуре, спорте и туризме» (Казахстан, Алматы, 6 мая 2022 г)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Оценка технических параметров изготовки для стрельбы у высококвалифицированных биатлонисток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Романова Я.С.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0" w:type="dxa"/>
            <w:gridSpan w:val="4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результатов научно-исследовательской (творческой) деятельности на всероссийских конференциях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конференции</w:t>
            </w:r>
          </w:p>
        </w:tc>
        <w:tc>
          <w:tcPr>
            <w:tcW w:w="4033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Тема доклада</w:t>
            </w:r>
          </w:p>
        </w:tc>
        <w:tc>
          <w:tcPr>
            <w:tcW w:w="1510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3037" w:type="dxa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Докладчик/содокладчик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российская научно-практическая конференция «Современная система спортивной подготовки в биатлоне» 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 в биатлоне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Романова Я.С.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мирового и российского биатлона.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Загурский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медико-биологического контроля в подготовке биатлонистов.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Кузнецова И.А.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Исследование статического тремора у высококвалифицированных биатлонисток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Перспективы использования датчиков температуры тела в циклических видах спорта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Щапов Е.В.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К вопросу об эффективности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техники передвижения российских биатлонисток на этапах Кубка IBU в сезоне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2021–2022 гг.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Махамбетов</w:t>
            </w:r>
            <w:proofErr w:type="spellEnd"/>
            <w:r w:rsidRPr="00177B68">
              <w:rPr>
                <w:rFonts w:ascii="Times New Roman" w:hAnsi="Times New Roman" w:cs="Times New Roman"/>
                <w:sz w:val="28"/>
                <w:szCs w:val="28"/>
              </w:rPr>
              <w:t xml:space="preserve"> Т.Ж.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Кинематические и биомеханические показатели техники передвижения высоко-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квалифицированных биатлонисток в спринтерской гонке на чемпионате России 2022 г.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Полторацкая Т.В.</w:t>
            </w:r>
          </w:p>
        </w:tc>
      </w:tr>
      <w:tr w:rsidR="00177B68" w:rsidRPr="00177B68" w:rsidTr="00177B68">
        <w:trPr>
          <w:jc w:val="center"/>
        </w:trPr>
        <w:tc>
          <w:tcPr>
            <w:tcW w:w="594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X Все</w:t>
            </w:r>
            <w:r w:rsidRPr="00177B68">
              <w:rPr>
                <w:rFonts w:ascii="Times New Roman" w:hAnsi="Times New Roman" w:cs="Times New Roman"/>
                <w:sz w:val="28"/>
                <w:szCs w:val="28"/>
              </w:rPr>
              <w:softHyphen/>
              <w:t>российская научно-практическая конференция «Современная система спортивной подготовки в биатлоне»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(г. Омск, 26 апреля 2022 г.)</w:t>
            </w:r>
          </w:p>
        </w:tc>
        <w:tc>
          <w:tcPr>
            <w:tcW w:w="4033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Анализ стрелковой подготовки</w:t>
            </w:r>
          </w:p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биатлонистов на Кубках России и чемпионате России по биатлону в сезоне 2021–2022 г.</w:t>
            </w:r>
          </w:p>
        </w:tc>
        <w:tc>
          <w:tcPr>
            <w:tcW w:w="1510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037" w:type="dxa"/>
            <w:vAlign w:val="center"/>
          </w:tcPr>
          <w:p w:rsidR="00177B68" w:rsidRPr="00177B68" w:rsidRDefault="00177B68" w:rsidP="0017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8">
              <w:rPr>
                <w:rFonts w:ascii="Times New Roman" w:hAnsi="Times New Roman" w:cs="Times New Roman"/>
                <w:sz w:val="28"/>
                <w:szCs w:val="28"/>
              </w:rPr>
              <w:t>Ленькова С.А.</w:t>
            </w:r>
          </w:p>
        </w:tc>
      </w:tr>
    </w:tbl>
    <w:p w:rsidR="00177B68" w:rsidRPr="00CA6586" w:rsidRDefault="00177B68" w:rsidP="0017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B68" w:rsidRPr="00CA6586" w:rsidSect="00177B68">
      <w:pgSz w:w="16838" w:h="11906" w:orient="landscape"/>
      <w:pgMar w:top="119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C158C"/>
    <w:multiLevelType w:val="hybridMultilevel"/>
    <w:tmpl w:val="8A985A4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D"/>
    <w:rsid w:val="00010750"/>
    <w:rsid w:val="00010884"/>
    <w:rsid w:val="000147A4"/>
    <w:rsid w:val="000150AA"/>
    <w:rsid w:val="000157A4"/>
    <w:rsid w:val="00020446"/>
    <w:rsid w:val="000228C9"/>
    <w:rsid w:val="00025190"/>
    <w:rsid w:val="000263EF"/>
    <w:rsid w:val="00035C97"/>
    <w:rsid w:val="0004112E"/>
    <w:rsid w:val="00042018"/>
    <w:rsid w:val="00044346"/>
    <w:rsid w:val="000475E8"/>
    <w:rsid w:val="00054C91"/>
    <w:rsid w:val="00056637"/>
    <w:rsid w:val="00063449"/>
    <w:rsid w:val="00065650"/>
    <w:rsid w:val="000707D0"/>
    <w:rsid w:val="00070F70"/>
    <w:rsid w:val="00084D80"/>
    <w:rsid w:val="00096920"/>
    <w:rsid w:val="000A4947"/>
    <w:rsid w:val="000A6813"/>
    <w:rsid w:val="000B0FAF"/>
    <w:rsid w:val="000C09D5"/>
    <w:rsid w:val="000C5737"/>
    <w:rsid w:val="000D16F4"/>
    <w:rsid w:val="000D1BE0"/>
    <w:rsid w:val="000D4B03"/>
    <w:rsid w:val="000D727F"/>
    <w:rsid w:val="000E152A"/>
    <w:rsid w:val="000E2E48"/>
    <w:rsid w:val="000F22BC"/>
    <w:rsid w:val="000F50A1"/>
    <w:rsid w:val="00101FEC"/>
    <w:rsid w:val="00115055"/>
    <w:rsid w:val="00121B29"/>
    <w:rsid w:val="00122202"/>
    <w:rsid w:val="001340EA"/>
    <w:rsid w:val="0013573B"/>
    <w:rsid w:val="00136E69"/>
    <w:rsid w:val="00157463"/>
    <w:rsid w:val="0016226B"/>
    <w:rsid w:val="00174CCB"/>
    <w:rsid w:val="00177B68"/>
    <w:rsid w:val="00183A1F"/>
    <w:rsid w:val="00184D33"/>
    <w:rsid w:val="00185942"/>
    <w:rsid w:val="001A0745"/>
    <w:rsid w:val="001A09B6"/>
    <w:rsid w:val="001A1B5B"/>
    <w:rsid w:val="001A5156"/>
    <w:rsid w:val="001B014C"/>
    <w:rsid w:val="001B709E"/>
    <w:rsid w:val="001B71C9"/>
    <w:rsid w:val="001B7459"/>
    <w:rsid w:val="001D2288"/>
    <w:rsid w:val="001D714A"/>
    <w:rsid w:val="001F6F9F"/>
    <w:rsid w:val="00200512"/>
    <w:rsid w:val="002016DF"/>
    <w:rsid w:val="00216A1F"/>
    <w:rsid w:val="002225B1"/>
    <w:rsid w:val="00243704"/>
    <w:rsid w:val="002653D2"/>
    <w:rsid w:val="00295B23"/>
    <w:rsid w:val="002B72A0"/>
    <w:rsid w:val="002C7408"/>
    <w:rsid w:val="002F1BEC"/>
    <w:rsid w:val="002F331C"/>
    <w:rsid w:val="002F5F5B"/>
    <w:rsid w:val="00301BD2"/>
    <w:rsid w:val="003103A0"/>
    <w:rsid w:val="0034030A"/>
    <w:rsid w:val="00346D42"/>
    <w:rsid w:val="00346EC2"/>
    <w:rsid w:val="00347669"/>
    <w:rsid w:val="003748F6"/>
    <w:rsid w:val="00386AF4"/>
    <w:rsid w:val="00396B92"/>
    <w:rsid w:val="003978AD"/>
    <w:rsid w:val="003E3860"/>
    <w:rsid w:val="003F128E"/>
    <w:rsid w:val="003F2EA2"/>
    <w:rsid w:val="0040234C"/>
    <w:rsid w:val="00412F77"/>
    <w:rsid w:val="00415AF6"/>
    <w:rsid w:val="0042073E"/>
    <w:rsid w:val="00424625"/>
    <w:rsid w:val="004456A8"/>
    <w:rsid w:val="00447120"/>
    <w:rsid w:val="00465DE5"/>
    <w:rsid w:val="00467157"/>
    <w:rsid w:val="00467B4F"/>
    <w:rsid w:val="00473860"/>
    <w:rsid w:val="00480FB9"/>
    <w:rsid w:val="00482388"/>
    <w:rsid w:val="004870FC"/>
    <w:rsid w:val="00494A14"/>
    <w:rsid w:val="00497DBE"/>
    <w:rsid w:val="004B78A5"/>
    <w:rsid w:val="004C7A29"/>
    <w:rsid w:val="004F6E94"/>
    <w:rsid w:val="005049DA"/>
    <w:rsid w:val="00523826"/>
    <w:rsid w:val="005254EB"/>
    <w:rsid w:val="0055447B"/>
    <w:rsid w:val="005607A4"/>
    <w:rsid w:val="005751A3"/>
    <w:rsid w:val="005860FA"/>
    <w:rsid w:val="00591A70"/>
    <w:rsid w:val="00592169"/>
    <w:rsid w:val="0059360B"/>
    <w:rsid w:val="005952E0"/>
    <w:rsid w:val="005972AE"/>
    <w:rsid w:val="005B117A"/>
    <w:rsid w:val="005B67D3"/>
    <w:rsid w:val="005E0649"/>
    <w:rsid w:val="005E56F8"/>
    <w:rsid w:val="005F2BD2"/>
    <w:rsid w:val="006008DC"/>
    <w:rsid w:val="0060513B"/>
    <w:rsid w:val="006327CB"/>
    <w:rsid w:val="00633698"/>
    <w:rsid w:val="00633A3B"/>
    <w:rsid w:val="00642D67"/>
    <w:rsid w:val="00644E21"/>
    <w:rsid w:val="0067215E"/>
    <w:rsid w:val="00685891"/>
    <w:rsid w:val="006966C8"/>
    <w:rsid w:val="00697552"/>
    <w:rsid w:val="0069785A"/>
    <w:rsid w:val="006A28C2"/>
    <w:rsid w:val="006B2208"/>
    <w:rsid w:val="006B5608"/>
    <w:rsid w:val="006C643E"/>
    <w:rsid w:val="006D160E"/>
    <w:rsid w:val="006D3876"/>
    <w:rsid w:val="006D6C63"/>
    <w:rsid w:val="006D74C9"/>
    <w:rsid w:val="006E44E6"/>
    <w:rsid w:val="006E5DC3"/>
    <w:rsid w:val="0070569E"/>
    <w:rsid w:val="00707AF4"/>
    <w:rsid w:val="00707B08"/>
    <w:rsid w:val="007120F0"/>
    <w:rsid w:val="007161E7"/>
    <w:rsid w:val="00735AC6"/>
    <w:rsid w:val="00754054"/>
    <w:rsid w:val="00777E33"/>
    <w:rsid w:val="00781EBA"/>
    <w:rsid w:val="007A25C9"/>
    <w:rsid w:val="007B0D37"/>
    <w:rsid w:val="007B31E1"/>
    <w:rsid w:val="007C0225"/>
    <w:rsid w:val="007C5BFB"/>
    <w:rsid w:val="007D0D97"/>
    <w:rsid w:val="007E3A60"/>
    <w:rsid w:val="007F198A"/>
    <w:rsid w:val="007F3FA6"/>
    <w:rsid w:val="007F4744"/>
    <w:rsid w:val="008112FE"/>
    <w:rsid w:val="00811D86"/>
    <w:rsid w:val="00843585"/>
    <w:rsid w:val="0084580E"/>
    <w:rsid w:val="00866F66"/>
    <w:rsid w:val="00870699"/>
    <w:rsid w:val="00877BC9"/>
    <w:rsid w:val="008816A0"/>
    <w:rsid w:val="008959E9"/>
    <w:rsid w:val="008960FA"/>
    <w:rsid w:val="00896276"/>
    <w:rsid w:val="008979DB"/>
    <w:rsid w:val="00897D07"/>
    <w:rsid w:val="008A210E"/>
    <w:rsid w:val="008A694F"/>
    <w:rsid w:val="008A7E37"/>
    <w:rsid w:val="008B53DC"/>
    <w:rsid w:val="008B6842"/>
    <w:rsid w:val="008C096E"/>
    <w:rsid w:val="008C0CD7"/>
    <w:rsid w:val="008E1895"/>
    <w:rsid w:val="008E4BAA"/>
    <w:rsid w:val="008E6B49"/>
    <w:rsid w:val="00902A52"/>
    <w:rsid w:val="00904803"/>
    <w:rsid w:val="009055DF"/>
    <w:rsid w:val="00906306"/>
    <w:rsid w:val="00911F97"/>
    <w:rsid w:val="00922CDE"/>
    <w:rsid w:val="00923903"/>
    <w:rsid w:val="009252EF"/>
    <w:rsid w:val="00925EED"/>
    <w:rsid w:val="0093036D"/>
    <w:rsid w:val="00946DCB"/>
    <w:rsid w:val="00971B02"/>
    <w:rsid w:val="00972A23"/>
    <w:rsid w:val="00972F1C"/>
    <w:rsid w:val="00981E83"/>
    <w:rsid w:val="009A1C0E"/>
    <w:rsid w:val="009A2521"/>
    <w:rsid w:val="009B0004"/>
    <w:rsid w:val="009B1076"/>
    <w:rsid w:val="009C59A0"/>
    <w:rsid w:val="009D5796"/>
    <w:rsid w:val="009E700E"/>
    <w:rsid w:val="009F0A16"/>
    <w:rsid w:val="00A00577"/>
    <w:rsid w:val="00A0318C"/>
    <w:rsid w:val="00A031DE"/>
    <w:rsid w:val="00A06DA6"/>
    <w:rsid w:val="00A241B8"/>
    <w:rsid w:val="00A25554"/>
    <w:rsid w:val="00A27275"/>
    <w:rsid w:val="00A326E1"/>
    <w:rsid w:val="00A363C6"/>
    <w:rsid w:val="00A419CF"/>
    <w:rsid w:val="00A477B9"/>
    <w:rsid w:val="00A64538"/>
    <w:rsid w:val="00A65473"/>
    <w:rsid w:val="00A73189"/>
    <w:rsid w:val="00A8455E"/>
    <w:rsid w:val="00AB23FA"/>
    <w:rsid w:val="00AC2449"/>
    <w:rsid w:val="00AF3048"/>
    <w:rsid w:val="00B00C46"/>
    <w:rsid w:val="00B17966"/>
    <w:rsid w:val="00B2303B"/>
    <w:rsid w:val="00B33576"/>
    <w:rsid w:val="00B348F9"/>
    <w:rsid w:val="00B35FEB"/>
    <w:rsid w:val="00B42E95"/>
    <w:rsid w:val="00B700B2"/>
    <w:rsid w:val="00B734DF"/>
    <w:rsid w:val="00B81356"/>
    <w:rsid w:val="00B91B63"/>
    <w:rsid w:val="00B93602"/>
    <w:rsid w:val="00B93A91"/>
    <w:rsid w:val="00BA0D5A"/>
    <w:rsid w:val="00BA46C5"/>
    <w:rsid w:val="00BA6455"/>
    <w:rsid w:val="00BB3B92"/>
    <w:rsid w:val="00BB5E7A"/>
    <w:rsid w:val="00BC4071"/>
    <w:rsid w:val="00BD2564"/>
    <w:rsid w:val="00BD333C"/>
    <w:rsid w:val="00BE61CE"/>
    <w:rsid w:val="00BF2BE0"/>
    <w:rsid w:val="00BF3821"/>
    <w:rsid w:val="00BF3AD9"/>
    <w:rsid w:val="00BF7841"/>
    <w:rsid w:val="00C01798"/>
    <w:rsid w:val="00C01F80"/>
    <w:rsid w:val="00C071D5"/>
    <w:rsid w:val="00C105D1"/>
    <w:rsid w:val="00C10ECC"/>
    <w:rsid w:val="00C1343B"/>
    <w:rsid w:val="00C2656E"/>
    <w:rsid w:val="00C26686"/>
    <w:rsid w:val="00C26B36"/>
    <w:rsid w:val="00C306B8"/>
    <w:rsid w:val="00C32B2E"/>
    <w:rsid w:val="00C34125"/>
    <w:rsid w:val="00C419BD"/>
    <w:rsid w:val="00C430C2"/>
    <w:rsid w:val="00C44BD2"/>
    <w:rsid w:val="00C47565"/>
    <w:rsid w:val="00C551A4"/>
    <w:rsid w:val="00C64C5A"/>
    <w:rsid w:val="00C67264"/>
    <w:rsid w:val="00C71C79"/>
    <w:rsid w:val="00C9259A"/>
    <w:rsid w:val="00C92828"/>
    <w:rsid w:val="00C958C4"/>
    <w:rsid w:val="00CA0820"/>
    <w:rsid w:val="00CA1255"/>
    <w:rsid w:val="00CA22FF"/>
    <w:rsid w:val="00CA6586"/>
    <w:rsid w:val="00CC7D8E"/>
    <w:rsid w:val="00CE38B5"/>
    <w:rsid w:val="00CE3EFB"/>
    <w:rsid w:val="00CF1FD0"/>
    <w:rsid w:val="00D003A2"/>
    <w:rsid w:val="00D06801"/>
    <w:rsid w:val="00D124CF"/>
    <w:rsid w:val="00D14884"/>
    <w:rsid w:val="00D23A1B"/>
    <w:rsid w:val="00D25643"/>
    <w:rsid w:val="00D3056A"/>
    <w:rsid w:val="00D321F6"/>
    <w:rsid w:val="00D512D8"/>
    <w:rsid w:val="00D75988"/>
    <w:rsid w:val="00D954BF"/>
    <w:rsid w:val="00DC11C9"/>
    <w:rsid w:val="00DC2ABC"/>
    <w:rsid w:val="00DD47F6"/>
    <w:rsid w:val="00DD6C2C"/>
    <w:rsid w:val="00E03EBC"/>
    <w:rsid w:val="00E14A87"/>
    <w:rsid w:val="00E16230"/>
    <w:rsid w:val="00E21330"/>
    <w:rsid w:val="00E4347B"/>
    <w:rsid w:val="00E55AEF"/>
    <w:rsid w:val="00E605C2"/>
    <w:rsid w:val="00E64DAA"/>
    <w:rsid w:val="00E94E73"/>
    <w:rsid w:val="00E96138"/>
    <w:rsid w:val="00EB1A14"/>
    <w:rsid w:val="00EC5AFB"/>
    <w:rsid w:val="00EC74A7"/>
    <w:rsid w:val="00ED5195"/>
    <w:rsid w:val="00ED6E60"/>
    <w:rsid w:val="00EE6B77"/>
    <w:rsid w:val="00EF047C"/>
    <w:rsid w:val="00EF2605"/>
    <w:rsid w:val="00F0222A"/>
    <w:rsid w:val="00F238B8"/>
    <w:rsid w:val="00F30726"/>
    <w:rsid w:val="00F32510"/>
    <w:rsid w:val="00F328E8"/>
    <w:rsid w:val="00F5025C"/>
    <w:rsid w:val="00F51171"/>
    <w:rsid w:val="00F60D2C"/>
    <w:rsid w:val="00F6447C"/>
    <w:rsid w:val="00F646A3"/>
    <w:rsid w:val="00F66042"/>
    <w:rsid w:val="00F857E5"/>
    <w:rsid w:val="00FA23BE"/>
    <w:rsid w:val="00FA4E16"/>
    <w:rsid w:val="00FB3B53"/>
    <w:rsid w:val="00FB77D4"/>
    <w:rsid w:val="00FC0F48"/>
    <w:rsid w:val="00FD0B8C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07276-964C-48DD-AC9E-C3DD63A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 ДЭУ</dc:creator>
  <cp:lastModifiedBy>cpsr2013@yandex.ru</cp:lastModifiedBy>
  <cp:revision>2</cp:revision>
  <dcterms:created xsi:type="dcterms:W3CDTF">2022-07-04T09:41:00Z</dcterms:created>
  <dcterms:modified xsi:type="dcterms:W3CDTF">2022-07-04T09:41:00Z</dcterms:modified>
</cp:coreProperties>
</file>